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06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mc:AlternateContent>
          <mc:Choice Requires="wpg">
            <w:drawing>
              <wp:inline distT="0" distB="0" distL="0" distR="0">
                <wp:extent cx="6120130" cy="89916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899280"/>
                          <a:chOff x="0" y="0"/>
                          <a:chExt cx="6120000" cy="899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120000" cy="899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20000" cy="899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5760" y="5760"/>
                              <a:ext cx="6108840" cy="887040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0"/>
                              <a:ext cx="6114240" cy="23400"/>
                            </a:xfrm>
                            <a:custGeom>
                              <a:avLst/>
                              <a:gdLst>
                                <a:gd name="textAreaLeft" fmla="*/ 0 w 3466440"/>
                                <a:gd name="textAreaRight" fmla="*/ 3466800 w 3466440"/>
                                <a:gd name="textAreaTop" fmla="*/ 0 h 13320"/>
                                <a:gd name="textAreaBottom" fmla="*/ 13680 h 133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6984" h="67">
                                  <a:moveTo>
                                    <a:pt x="16984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984" y="18"/>
                                  </a:lnTo>
                                  <a:lnTo>
                                    <a:pt x="16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5760"/>
                              <a:ext cx="6108840" cy="17640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-73080" bIns="-73080" anchor="ctr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6114240" y="0"/>
                              <a:ext cx="5040" cy="23400"/>
                            </a:xfrm>
                            <a:custGeom>
                              <a:avLst/>
                              <a:gdLst>
                                <a:gd name="textAreaLeft" fmla="*/ 0 w 2880"/>
                                <a:gd name="textAreaRight" fmla="*/ 3240 w 2880"/>
                                <a:gd name="textAreaTop" fmla="*/ 0 h 13320"/>
                                <a:gd name="textAreaBottom" fmla="*/ 13680 h 133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6" h="6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20" y="875160"/>
                              <a:ext cx="6114240" cy="17640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tIns="-73080" bIns="-73080" anchor="ctr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0" y="24120"/>
                              <a:ext cx="6120000" cy="875160"/>
                            </a:xfrm>
                            <a:custGeom>
                              <a:avLst/>
                              <a:gdLst>
                                <a:gd name="textAreaLeft" fmla="*/ 0 w 3469680"/>
                                <a:gd name="textAreaRight" fmla="*/ 3470040 w 3469680"/>
                                <a:gd name="textAreaTop" fmla="*/ 0 h 496080"/>
                                <a:gd name="textAreaBottom" fmla="*/ 496440 h 49608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7000" h="2431">
                                  <a:moveTo>
                                    <a:pt x="17000" y="0"/>
                                  </a:moveTo>
                                  <a:lnTo>
                                    <a:pt x="16984" y="0"/>
                                  </a:lnTo>
                                  <a:lnTo>
                                    <a:pt x="16984" y="2413"/>
                                  </a:lnTo>
                                  <a:lnTo>
                                    <a:pt x="18" y="241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3"/>
                                  </a:lnTo>
                                  <a:lnTo>
                                    <a:pt x="0" y="2431"/>
                                  </a:lnTo>
                                  <a:lnTo>
                                    <a:pt x="18" y="2431"/>
                                  </a:lnTo>
                                  <a:lnTo>
                                    <a:pt x="16984" y="2431"/>
                                  </a:lnTo>
                                  <a:lnTo>
                                    <a:pt x="17000" y="2431"/>
                                  </a:lnTo>
                                  <a:lnTo>
                                    <a:pt x="17000" y="2413"/>
                                  </a:lnTo>
                                  <a:lnTo>
                                    <a:pt x="17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24120"/>
                              <a:ext cx="6108840" cy="851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Verdana" w:cs="Verdana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22"/>
                                    <w:sz w:val="22"/>
                                    <w:vertAlign w:val="baseline"/>
                                  </w:rPr>
                                  <w:t>ISTITUTO COMPRENSIVO DI SAONARA</w:t>
                                </w:r>
                              </w:p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Verdana" w:cs="Verdana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22"/>
                                    <w:sz w:val="22"/>
                                    <w:vertAlign w:val="baseline"/>
                                  </w:rPr>
                                  <w:t>SCHEDA VERIFICA PROGETTO</w:t>
                                </w:r>
                              </w:p>
                              <w:p>
                                <w:pPr>
                                  <w:pStyle w:val="Normal1"/>
                                  <w:spacing w:lineRule="exact" w:line="240" w:before="0" w:after="0"/>
                                  <w:ind w:left="0" w:righ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rFonts w:eastAsia="Verdana" w:cs="Verdana"/>
                                    <w:b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0"/>
                                    <w:position w:val="0"/>
                                    <w:sz w:val="22"/>
                                    <w:sz w:val="22"/>
                                    <w:vertAlign w:val="baseline"/>
                                  </w:rPr>
                                  <w:t>A.S. …. – …..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70.85pt;width:481.9pt;height:70.8pt" coordorigin="0,-1417" coordsize="9638,1416">
                <v:group id="shape_0" style="position:absolute;left:0;top:-1417;width:9638;height:1416">
                  <v:rect id="shape_0" ID="Shape 3" path="m0,0l-2147483645,0l-2147483645,-2147483646l0,-2147483646xe" stroked="f" o:allowincell="f" style="position:absolute;left:0;top:-1417;width:9637;height:1415;mso-wrap-style:none;v-text-anchor:middle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rect id="shape_0" ID="Shape 4" path="m0,0l-2147483645,0l-2147483645,-2147483646l0,-2147483646xe" fillcolor="#efefef" stroked="f" o:allowincell="f" style="position:absolute;left:9;top:-1408;width:9619;height:1396;mso-wrap-style:none;v-text-anchor:middle;mso-position-vertical:top">
                    <v:fill o:detectmouseclick="t" type="solid" color2="#101010"/>
                    <v:stroke color="#3465a4" joinstyle="round" endcap="flat"/>
                    <v:textbox>
                      <w:txbxContent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rect id="shape_0" ID="Shape 6" path="m0,0l-2147483645,0l-2147483645,-2147483646l0,-2147483646xe" fillcolor="#efefef" stroked="f" o:allowincell="f" style="position:absolute;left:9;top:-1408;width:9619;height:27;mso-wrap-style:none;v-text-anchor:middle;mso-position-vertical:top">
                    <v:fill o:detectmouseclick="t" type="solid" color2="#101010"/>
                    <v:stroke color="#3465a4" joinstyle="round" endcap="flat"/>
                    <v:textbox>
                      <w:txbxContent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rect id="shape_0" ID="Shape 8" path="m0,0l-2147483645,0l-2147483645,-2147483646l0,-2147483646xe" fillcolor="#efefef" stroked="f" o:allowincell="f" style="position:absolute;left:4;top:-39;width:9628;height:27;mso-wrap-style:none;v-text-anchor:middle;mso-position-vertical:top">
                    <v:fill o:detectmouseclick="t" type="solid" color2="#101010"/>
                    <v:stroke color="#3465a4" joinstyle="round" endcap="flat"/>
                    <v:textbox>
                      <w:txbxContent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  <v:rect id="shape_0" ID="Shape 10" path="m0,0l-2147483645,0l-2147483645,-2147483646l0,-2147483646xe" stroked="f" o:allowincell="f" style="position:absolute;left:9;top:-1379;width:9619;height:1339;mso-wrap-style:square;v-text-anchor:top;mso-position-vertical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Verdana" w:cs="Verdan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ISTITUTO COMPRENSIVO DI SAONARA</w:t>
                          </w:r>
                        </w:p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Verdana" w:cs="Verdan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SCHEDA VERIFICA PROGETTO</w:t>
                          </w:r>
                        </w:p>
                        <w:p>
                          <w:pPr>
                            <w:pStyle w:val="Normal1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Verdana" w:cs="Verdan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A.S. …. – …..</w:t>
                          </w:r>
                        </w:p>
                      </w:txbxContent>
                    </v:textbox>
                    <w10:wrap type="square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9" w:after="0"/>
        <w:ind w:left="81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TITOLO: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81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AREA DEL PTOF: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657" w:type="dxa"/>
        <w:jc w:val="left"/>
        <w:tblInd w:w="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0"/>
        <w:gridCol w:w="2429"/>
        <w:gridCol w:w="2430"/>
        <w:gridCol w:w="2427"/>
      </w:tblGrid>
      <w:tr>
        <w:trPr>
          <w:trHeight w:val="494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32" w:after="0"/>
              <w:ind w:right="455" w:hanging="0"/>
              <w:jc w:val="left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EFERENTE/I PROGETTO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0" w:after="0"/>
              <w:ind w:right="0" w:hanging="0"/>
              <w:jc w:val="left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RDINE SCUOLA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0" w:after="0"/>
              <w:ind w:right="0" w:hanging="0"/>
              <w:jc w:val="left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CLASSI COINVOLTE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0" w:after="0"/>
              <w:ind w:right="0" w:hanging="0"/>
              <w:jc w:val="left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TOTALE ALUNNI</w:t>
            </w:r>
          </w:p>
        </w:tc>
      </w:tr>
      <w:tr>
        <w:trPr>
          <w:trHeight w:val="590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Style w:val="Table2"/>
        <w:tblW w:w="9630" w:type="dxa"/>
        <w:jc w:val="left"/>
        <w:tblInd w:w="1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92"/>
        <w:gridCol w:w="753"/>
        <w:gridCol w:w="754"/>
        <w:gridCol w:w="755"/>
        <w:gridCol w:w="754"/>
        <w:gridCol w:w="753"/>
        <w:gridCol w:w="753"/>
        <w:gridCol w:w="755"/>
        <w:gridCol w:w="754"/>
        <w:gridCol w:w="749"/>
        <w:gridCol w:w="756"/>
      </w:tblGrid>
      <w:tr>
        <w:trPr>
          <w:trHeight w:val="330" w:hRule="atLeast"/>
        </w:trPr>
        <w:tc>
          <w:tcPr>
            <w:tcW w:w="96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" w:after="0"/>
              <w:ind w:left="2393" w:right="2372" w:hanging="0"/>
              <w:jc w:val="center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PERIODO E TEMPI UTILIZZATI </w:t>
            </w: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crocettare</w:t>
            </w: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" w:after="0"/>
              <w:ind w:left="598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Attività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Ott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Dic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Gen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Feb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Apr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Mag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Giu</w:t>
            </w:r>
          </w:p>
        </w:tc>
      </w:tr>
      <w:tr>
        <w:trPr>
          <w:trHeight w:val="32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Progettazione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1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8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Erogazione attività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6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3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Conclusione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sectPr>
          <w:type w:val="nextPage"/>
          <w:pgSz w:w="11906" w:h="16838"/>
          <w:pgMar w:left="940" w:right="980" w:gutter="0" w:header="0" w:top="1360" w:footer="0" w:bottom="28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sectPr>
          <w:type w:val="continuous"/>
          <w:pgSz w:w="11906" w:h="16838"/>
          <w:pgMar w:left="940" w:right="980" w:gutter="0" w:header="0" w:top="136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3"/>
        <w:tblW w:w="9775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54"/>
        <w:gridCol w:w="6721"/>
      </w:tblGrid>
      <w:tr>
        <w:trPr>
          <w:trHeight w:val="623" w:hRule="atLeast"/>
        </w:trPr>
        <w:tc>
          <w:tcPr>
            <w:tcW w:w="9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7" w:after="0"/>
              <w:ind w:left="3475" w:right="3454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REALIZZAZIONE</w:t>
            </w:r>
          </w:p>
        </w:tc>
      </w:tr>
      <w:tr>
        <w:trPr>
          <w:trHeight w:val="1002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7" w:after="0"/>
              <w:ind w:left="104" w:right="0" w:hanging="0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OBIETTIVI RAGGIUNTI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5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7" w:after="0"/>
              <w:ind w:left="224" w:right="200" w:hanging="0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OBIETTIVI NON RAGGIUNTI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5" w:before="0" w:after="0"/>
              <w:ind w:left="222" w:right="201" w:hanging="0"/>
              <w:jc w:val="center"/>
              <w:rPr/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(specificare la motivazione)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78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103" w:after="0"/>
              <w:ind w:left="646" w:right="622" w:hanging="0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ATTIVITA’ EFFETTUATE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24" w:right="201" w:hanging="0"/>
              <w:jc w:val="center"/>
              <w:rPr/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(indicare le attività svolte e la modalità di attuazione)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5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103" w:after="0"/>
              <w:ind w:left="224" w:right="197" w:hanging="0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ATTIVITA’ NON EFFETTUATE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8" w:before="0" w:after="0"/>
              <w:ind w:left="222" w:right="201" w:hanging="0"/>
              <w:jc w:val="center"/>
              <w:rPr/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(specificare la motivazione)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37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712" w:right="647" w:hanging="22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MATERI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LE PRODOTTO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2" w:hRule="atLeast"/>
        </w:trPr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2" w:after="0"/>
              <w:ind w:left="258" w:right="217" w:firstLine="288"/>
              <w:jc w:val="center"/>
              <w:rPr/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MODALITA’ DI PUBBLICIZZAZIONE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type w:val="continuous"/>
          <w:pgSz w:w="11906" w:h="16838"/>
          <w:pgMar w:left="940" w:right="98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4"/>
        <w:tblW w:w="9599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7"/>
        <w:gridCol w:w="7051"/>
      </w:tblGrid>
      <w:tr>
        <w:trPr>
          <w:trHeight w:val="618" w:hRule="atLeast"/>
        </w:trPr>
        <w:tc>
          <w:tcPr>
            <w:tcW w:w="9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2" w:after="0"/>
              <w:ind w:left="3475" w:right="3454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COLLABORAZIONI</w:t>
            </w:r>
          </w:p>
        </w:tc>
      </w:tr>
      <w:tr>
        <w:trPr>
          <w:trHeight w:val="1002" w:hRule="atLeast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7" w:after="0"/>
              <w:ind w:left="646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EFFETTUATE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33" w:hRule="atLeast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174" w:after="0"/>
              <w:ind w:left="387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EFFETTUATE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8" w:before="0" w:after="0"/>
              <w:ind w:left="304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(specificare la motivazione)</w:t>
            </w:r>
          </w:p>
        </w:tc>
        <w:tc>
          <w:tcPr>
            <w:tcW w:w="7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Style w:val="Table5"/>
        <w:tblW w:w="9599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41"/>
        <w:gridCol w:w="6657"/>
      </w:tblGrid>
      <w:tr>
        <w:trPr>
          <w:trHeight w:val="618" w:hRule="atLeast"/>
        </w:trPr>
        <w:tc>
          <w:tcPr>
            <w:tcW w:w="9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2" w:after="0"/>
              <w:ind w:left="3475" w:right="3454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VERIFICA PROGETTO</w:t>
            </w:r>
          </w:p>
        </w:tc>
      </w:tr>
      <w:tr>
        <w:trPr>
          <w:trHeight w:val="1660" w:hRule="atLeast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103" w:after="0"/>
              <w:ind w:left="468" w:right="444" w:hanging="2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TIPOLOGIA DEL MONITORAGGIO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51" w:right="530" w:hanging="0"/>
              <w:jc w:val="center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(strumenti utilizzati e relativi destinatari)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0" w:right="118" w:hanging="0"/>
              <w:jc w:val="center"/>
              <w:rPr>
                <w:rFonts w:ascii="Verdana" w:hAnsi="Verdana" w:eastAsia="Verdana" w:cs="Verdana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*es. prove di verifica, rubriche di valutazione per competenza, somministrazione questionari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89" w:hRule="atLeast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7" w:after="0"/>
              <w:ind w:left="304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TEMPI DI VERIFICA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8" w:before="0" w:after="0"/>
              <w:ind w:left="331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(iniziale, intermedia, finale)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122" w:hRule="atLeast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97" w:after="0"/>
              <w:ind w:left="549" w:right="530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ESITI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8" w:before="0" w:after="0"/>
              <w:ind w:left="137" w:right="118" w:hanging="0"/>
              <w:jc w:val="center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(Studenti, docenti, famiglie,)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9" w:right="118" w:hanging="0"/>
              <w:jc w:val="center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single"/>
                <w:shd w:fill="auto" w:val="clear"/>
                <w:vertAlign w:val="baseline"/>
              </w:rPr>
              <w:t>E’ POSSIBILE ALLEGARE</w:t>
            </w: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single"/>
                <w:shd w:fill="auto" w:val="clear"/>
                <w:vertAlign w:val="baseline"/>
              </w:rPr>
              <w:t>EVENTUALI DATI RACCOLTI *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tbl>
      <w:tblPr>
        <w:tblStyle w:val="Table6"/>
        <w:tblW w:w="9643" w:type="dxa"/>
        <w:jc w:val="left"/>
        <w:tblInd w:w="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81"/>
        <w:gridCol w:w="1544"/>
        <w:gridCol w:w="3059"/>
        <w:gridCol w:w="1259"/>
      </w:tblGrid>
      <w:tr>
        <w:trPr>
          <w:trHeight w:val="445" w:hRule="atLeast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bidi w:val="0"/>
              <w:spacing w:lineRule="auto" w:line="240" w:before="23" w:after="0"/>
              <w:ind w:left="2778" w:right="1531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RISORSE UMANE DA 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</w:t>
            </w: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MPIEGARE</w:t>
            </w:r>
          </w:p>
        </w:tc>
      </w:tr>
      <w:tr>
        <w:trPr>
          <w:trHeight w:val="613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71" w:leader="none"/>
              </w:tabs>
              <w:bidi w:val="0"/>
              <w:spacing w:lineRule="auto" w:line="235" w:before="30" w:after="0"/>
              <w:ind w:left="227" w:right="113" w:hanging="0"/>
              <w:jc w:val="left"/>
              <w:rPr>
                <w:sz w:val="20"/>
                <w:szCs w:val="20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N. PERSONE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8" w:after="0"/>
              <w:ind w:left="1018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NOMINATIVI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30" w:after="0"/>
              <w:ind w:left="346" w:right="100" w:hanging="196"/>
              <w:jc w:val="left"/>
              <w:rPr>
                <w:sz w:val="20"/>
                <w:szCs w:val="20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TOTALE ORE</w:t>
            </w:r>
          </w:p>
        </w:tc>
      </w:tr>
      <w:tr>
        <w:trPr>
          <w:trHeight w:val="470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DOCENTI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(Indicare il totale, poi COMPILARE ALLEGATO n.1)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5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9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ESPERTI ESTERNI a titolo gratuito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" w:after="0"/>
              <w:ind w:left="86" w:right="0" w:hanging="0"/>
              <w:jc w:val="left"/>
              <w:rPr>
                <w:rFonts w:ascii="Verdana" w:hAnsi="Verdana" w:eastAsia="Verdana" w:cs="Verdana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ESPERTI ESTERNI a pagamento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sectPr>
          <w:type w:val="nextPage"/>
          <w:pgSz w:w="11906" w:h="16838"/>
          <w:pgMar w:left="940" w:right="980" w:gutter="0" w:header="0" w:top="1080" w:footer="0" w:bottom="280"/>
          <w:pgNumType w:fmt="decimal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5" w:after="0"/>
        <w:ind w:left="192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BENI E SERVIZI DEL PROGETTO A CARICO DELL’ISTITUTO</w:t>
      </w:r>
    </w:p>
    <w:tbl>
      <w:tblPr>
        <w:tblStyle w:val="Table7"/>
        <w:tblW w:w="9561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39"/>
        <w:gridCol w:w="5721"/>
      </w:tblGrid>
      <w:tr>
        <w:trPr>
          <w:trHeight w:val="666" w:hRule="atLeas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1" w:after="0"/>
              <w:ind w:left="119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BENI E SERVIZI ACQUISTATI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bidi w:val="0"/>
              <w:spacing w:lineRule="auto" w:line="240" w:before="197" w:after="0"/>
              <w:ind w:left="2381" w:right="1701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FINALITA’</w:t>
            </w:r>
          </w:p>
        </w:tc>
      </w:tr>
      <w:tr>
        <w:trPr>
          <w:trHeight w:val="1208" w:hRule="atLeas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13" w:hRule="atLeas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13" w:hRule="atLeas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08" w:hRule="atLeas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13" w:hRule="atLeast"/>
        </w:trPr>
        <w:tc>
          <w:tcPr>
            <w:tcW w:w="9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58" w:after="0"/>
              <w:ind w:left="100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16" w:after="0"/>
        <w:ind w:left="192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ORE PERSONALE IMPEGNATO NEL PROGETTO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8"/>
        <w:tblW w:w="9642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87"/>
        <w:gridCol w:w="1369"/>
        <w:gridCol w:w="4200"/>
        <w:gridCol w:w="1885"/>
      </w:tblGrid>
      <w:tr>
        <w:trPr>
          <w:trHeight w:val="757" w:hRule="atLeast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277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INSEGNANTE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bidi w:val="0"/>
              <w:spacing w:lineRule="auto" w:line="276" w:before="101" w:after="0"/>
              <w:ind w:left="57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DATA/ PERIODO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ATTIVITA’ SVOLTA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center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TOTALE ORE</w:t>
            </w:r>
          </w:p>
        </w:tc>
      </w:tr>
      <w:tr>
        <w:trPr>
          <w:trHeight w:val="896" w:hRule="atLeast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30" w:hRule="atLeast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85" w:hRule="atLeast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69" w:hRule="atLeast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18" w:hRule="atLeast"/>
        </w:trPr>
        <w:tc>
          <w:tcPr>
            <w:tcW w:w="7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72" w:after="0"/>
              <w:ind w:left="100" w:right="0" w:hanging="0"/>
              <w:jc w:val="left"/>
              <w:rPr>
                <w:rFonts w:ascii="Verdana" w:hAnsi="Verdana" w:eastAsia="Verdana" w:cs="Verdana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Verdana" w:cs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sectPr>
          <w:type w:val="nextPage"/>
          <w:pgSz w:w="11906" w:h="16838"/>
          <w:pgMar w:left="940" w:right="980" w:gutter="0" w:header="0" w:top="10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tabs>
          <w:tab w:val="clear" w:pos="720"/>
          <w:tab w:val="left" w:pos="1201" w:leader="none"/>
          <w:tab w:val="left" w:pos="1581" w:leader="none"/>
          <w:tab w:val="left" w:pos="2240" w:leader="none"/>
        </w:tabs>
        <w:spacing w:lineRule="auto" w:line="240" w:before="101" w:after="0"/>
        <w:ind w:left="270" w:right="0" w:hanging="0"/>
        <w:jc w:val="left"/>
        <w:rPr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Data </w:t>
      </w:r>
      <w:r>
        <w:rPr>
          <w:b w:val="false"/>
          <w:bCs w:val="false"/>
          <w:sz w:val="22"/>
          <w:szCs w:val="22"/>
          <w:u w:val="single"/>
        </w:rPr>
        <w:tab/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  <w:u w:val="single"/>
        </w:rPr>
        <w:tab/>
      </w:r>
      <w:r>
        <w:rPr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  <w:u w:val="single"/>
        </w:rPr>
        <w:t xml:space="preserve"> </w:t>
        <w:tab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Verdana" w:hAnsi="Verdana" w:eastAsia="Verdana" w:cs="Verdan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br w:type="column"/>
      </w:r>
      <w:r>
        <w:rPr>
          <w:rFonts w:eastAsia="Verdana" w:cs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6" w:before="0" w:after="0"/>
        <w:ind w:left="270" w:right="0" w:hanging="0"/>
        <w:jc w:val="left"/>
        <w:rPr>
          <w:rFonts w:ascii="Verdana" w:hAnsi="Verdana" w:eastAsia="Verdana" w:cs="Verdana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Verdana" w:cs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IL/LA/I RESPONSABILE/I DEL PROGETTO</w:t>
      </w:r>
    </w:p>
    <w:p>
      <w:pPr>
        <w:pStyle w:val="Normal1"/>
        <w:spacing w:lineRule="auto" w:line="273" w:before="0" w:after="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sectPr>
      <w:type w:val="continuous"/>
      <w:pgSz w:w="11906" w:h="16838"/>
      <w:pgMar w:left="940" w:right="980" w:gutter="0" w:header="0" w:top="1000" w:footer="0" w:bottom="280"/>
      <w:cols w:num="2" w:space="2058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LibreOffice/7.5.3.2$Windows_X86_64 LibreOffice_project/9f56dff12ba03b9acd7730a5a481eea045e468f3</Application>
  <AppVersion>15.0000</AppVersion>
  <Pages>3</Pages>
  <Words>181</Words>
  <Characters>1209</Characters>
  <CharactersWithSpaces>1329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2023-06-29T09:44:11Z</dcterms:modified>
  <cp:revision>1</cp:revision>
  <dc:subject/>
  <dc:title/>
</cp:coreProperties>
</file>