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DB78A" w14:textId="77777777" w:rsidR="008900BE" w:rsidRDefault="008900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2880"/>
      </w:tblGrid>
      <w:tr w:rsidR="008900BE" w14:paraId="754A20CD" w14:textId="77777777">
        <w:trPr>
          <w:cantSplit/>
          <w:trHeight w:val="458"/>
        </w:trPr>
        <w:tc>
          <w:tcPr>
            <w:tcW w:w="7200" w:type="dxa"/>
            <w:vMerge w:val="restart"/>
          </w:tcPr>
          <w:p w14:paraId="6B37085D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ISTITUTO COMPRENSIVO STATALE</w:t>
            </w:r>
          </w:p>
          <w:p w14:paraId="3948D2D1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DI SAONARA (PD) </w:t>
            </w:r>
          </w:p>
        </w:tc>
        <w:tc>
          <w:tcPr>
            <w:tcW w:w="2880" w:type="dxa"/>
          </w:tcPr>
          <w:p w14:paraId="39CC7FA8" w14:textId="77777777" w:rsidR="008900BE" w:rsidRDefault="00160D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Modulo D 2.5</w:t>
            </w:r>
          </w:p>
        </w:tc>
      </w:tr>
      <w:tr w:rsidR="008900BE" w14:paraId="79143C4A" w14:textId="77777777">
        <w:trPr>
          <w:cantSplit/>
          <w:trHeight w:val="457"/>
        </w:trPr>
        <w:tc>
          <w:tcPr>
            <w:tcW w:w="7200" w:type="dxa"/>
            <w:vMerge/>
          </w:tcPr>
          <w:p w14:paraId="37D95155" w14:textId="77777777" w:rsidR="008900BE" w:rsidRDefault="00890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27120345" w14:textId="77777777" w:rsidR="008900BE" w:rsidRDefault="00160D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Modulistica interna</w:t>
            </w:r>
          </w:p>
        </w:tc>
      </w:tr>
      <w:tr w:rsidR="008900BE" w14:paraId="494D2D0D" w14:textId="77777777">
        <w:trPr>
          <w:cantSplit/>
          <w:trHeight w:val="540"/>
        </w:trPr>
        <w:tc>
          <w:tcPr>
            <w:tcW w:w="10080" w:type="dxa"/>
            <w:gridSpan w:val="2"/>
          </w:tcPr>
          <w:p w14:paraId="1859D500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RELAZIONE FINALE DEL SINGOLO DOCENTE</w:t>
            </w:r>
          </w:p>
        </w:tc>
      </w:tr>
      <w:tr w:rsidR="008900BE" w14:paraId="7CB33B42" w14:textId="77777777">
        <w:trPr>
          <w:trHeight w:val="1330"/>
        </w:trPr>
        <w:tc>
          <w:tcPr>
            <w:tcW w:w="7200" w:type="dxa"/>
            <w:vAlign w:val="center"/>
          </w:tcPr>
          <w:p w14:paraId="30C63393" w14:textId="77777777" w:rsidR="008900BE" w:rsidRDefault="00160D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Docente</w:t>
            </w:r>
          </w:p>
          <w:p w14:paraId="3EB55ECD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Disciplina</w:t>
            </w:r>
          </w:p>
          <w:p w14:paraId="4F02B47D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Classe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                                                          Sezione</w:t>
            </w:r>
          </w:p>
        </w:tc>
        <w:tc>
          <w:tcPr>
            <w:tcW w:w="2880" w:type="dxa"/>
          </w:tcPr>
          <w:p w14:paraId="35D30D55" w14:textId="77777777" w:rsidR="008900BE" w:rsidRDefault="00160D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Anno Scolastico</w:t>
            </w:r>
          </w:p>
        </w:tc>
      </w:tr>
      <w:tr w:rsidR="008900BE" w14:paraId="038C4114" w14:textId="77777777">
        <w:trPr>
          <w:trHeight w:val="540"/>
        </w:trPr>
        <w:tc>
          <w:tcPr>
            <w:tcW w:w="10080" w:type="dxa"/>
            <w:gridSpan w:val="2"/>
            <w:tcBorders>
              <w:bottom w:val="single" w:sz="4" w:space="0" w:color="000000"/>
            </w:tcBorders>
          </w:tcPr>
          <w:p w14:paraId="02F55AD3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Sede di servizio:</w:t>
            </w:r>
          </w:p>
          <w:p w14:paraId="19AA1045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Scuola Primaria                                                            di </w:t>
            </w: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Saonara                                 </w:t>
            </w: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Villatora</w:t>
            </w:r>
          </w:p>
          <w:p w14:paraId="2C3EE2B7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Scuola Secondaria di 1° grado                                   di </w:t>
            </w: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Saonara                                 </w:t>
            </w: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Villatora</w:t>
            </w:r>
          </w:p>
        </w:tc>
      </w:tr>
    </w:tbl>
    <w:p w14:paraId="36A95164" w14:textId="77777777" w:rsidR="008900BE" w:rsidRDefault="008900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18A43ADA" w14:textId="77777777" w:rsidR="008900BE" w:rsidRDefault="00160D2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1. Svolgimento del programma rispetto alla pianificazione iniziale:</w:t>
      </w:r>
    </w:p>
    <w:tbl>
      <w:tblPr>
        <w:tblStyle w:val="a0"/>
        <w:tblW w:w="807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253"/>
        <w:gridCol w:w="3820"/>
      </w:tblGrid>
      <w:tr w:rsidR="008900BE" w14:paraId="18365D16" w14:textId="77777777">
        <w:trPr>
          <w:jc w:val="center"/>
        </w:trPr>
        <w:tc>
          <w:tcPr>
            <w:tcW w:w="4253" w:type="dxa"/>
          </w:tcPr>
          <w:p w14:paraId="6F7288A5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Sostanzialmente completo </w:t>
            </w: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</w:p>
        </w:tc>
        <w:tc>
          <w:tcPr>
            <w:tcW w:w="3820" w:type="dxa"/>
          </w:tcPr>
          <w:p w14:paraId="17F11EC6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Parziale </w:t>
            </w: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</w:p>
        </w:tc>
      </w:tr>
    </w:tbl>
    <w:p w14:paraId="789DCF95" w14:textId="77777777" w:rsidR="008900BE" w:rsidRDefault="008900BE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14:paraId="593188FA" w14:textId="77777777" w:rsidR="008900BE" w:rsidRDefault="00160D27">
      <w:pPr>
        <w:pBdr>
          <w:top w:val="nil"/>
          <w:left w:val="nil"/>
          <w:bottom w:val="nil"/>
          <w:right w:val="nil"/>
          <w:between w:val="nil"/>
        </w:pBdr>
        <w:spacing w:after="120"/>
        <w:ind w:left="35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La parte del programma non svolta riguarda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Richiamare le parti del piano di lavoro</w:t>
      </w:r>
      <w:r>
        <w:rPr>
          <w:rFonts w:ascii="Calibri" w:eastAsia="Calibri" w:hAnsi="Calibri" w:cs="Calibri"/>
          <w:color w:val="000000"/>
          <w:sz w:val="24"/>
          <w:szCs w:val="24"/>
        </w:rPr>
        <w:t>):</w:t>
      </w:r>
    </w:p>
    <w:tbl>
      <w:tblPr>
        <w:tblStyle w:val="a1"/>
        <w:tblW w:w="983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9218"/>
      </w:tblGrid>
      <w:tr w:rsidR="008900BE" w14:paraId="03C3969E" w14:textId="77777777">
        <w:tc>
          <w:tcPr>
            <w:tcW w:w="614" w:type="dxa"/>
          </w:tcPr>
          <w:p w14:paraId="5C60D6C7" w14:textId="77777777" w:rsidR="008900BE" w:rsidRDefault="00890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18" w:type="dxa"/>
          </w:tcPr>
          <w:p w14:paraId="0A1C8915" w14:textId="77777777" w:rsidR="008900BE" w:rsidRDefault="00890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900BE" w14:paraId="06F615DB" w14:textId="77777777">
        <w:tc>
          <w:tcPr>
            <w:tcW w:w="614" w:type="dxa"/>
          </w:tcPr>
          <w:p w14:paraId="0175D06B" w14:textId="77777777" w:rsidR="008900BE" w:rsidRDefault="00890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18" w:type="dxa"/>
          </w:tcPr>
          <w:p w14:paraId="1FC94202" w14:textId="77777777" w:rsidR="008900BE" w:rsidRDefault="00890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900BE" w14:paraId="2D87D7A8" w14:textId="77777777">
        <w:tc>
          <w:tcPr>
            <w:tcW w:w="614" w:type="dxa"/>
          </w:tcPr>
          <w:p w14:paraId="29B12A58" w14:textId="77777777" w:rsidR="008900BE" w:rsidRDefault="00890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18" w:type="dxa"/>
          </w:tcPr>
          <w:p w14:paraId="0CB24182" w14:textId="77777777" w:rsidR="008900BE" w:rsidRDefault="00890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900BE" w14:paraId="7460CE7E" w14:textId="77777777">
        <w:tc>
          <w:tcPr>
            <w:tcW w:w="614" w:type="dxa"/>
          </w:tcPr>
          <w:p w14:paraId="4F69056F" w14:textId="77777777" w:rsidR="008900BE" w:rsidRDefault="00890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18" w:type="dxa"/>
          </w:tcPr>
          <w:p w14:paraId="0B025AC4" w14:textId="77777777" w:rsidR="008900BE" w:rsidRDefault="00890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40DEA7F1" w14:textId="77777777" w:rsidR="008900BE" w:rsidRDefault="00160D2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 causa di:</w:t>
      </w:r>
    </w:p>
    <w:tbl>
      <w:tblPr>
        <w:tblStyle w:val="a2"/>
        <w:tblW w:w="9664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9664"/>
      </w:tblGrid>
      <w:tr w:rsidR="008900BE" w14:paraId="2932ED6F" w14:textId="77777777">
        <w:tc>
          <w:tcPr>
            <w:tcW w:w="9664" w:type="dxa"/>
          </w:tcPr>
          <w:p w14:paraId="38DD9F3E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000000"/>
                <w:sz w:val="24"/>
                <w:szCs w:val="24"/>
              </w:rPr>
              <w:t>⬜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Mancanza di tempo</w:t>
            </w:r>
          </w:p>
        </w:tc>
      </w:tr>
      <w:tr w:rsidR="008900BE" w14:paraId="17465F0A" w14:textId="77777777">
        <w:tc>
          <w:tcPr>
            <w:tcW w:w="9664" w:type="dxa"/>
          </w:tcPr>
          <w:p w14:paraId="21CB81FC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000000"/>
                <w:sz w:val="24"/>
                <w:szCs w:val="24"/>
              </w:rPr>
              <w:t>⬜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Scelte culturali particolari/Inserimento di proposte culturali </w:t>
            </w:r>
          </w:p>
        </w:tc>
      </w:tr>
      <w:tr w:rsidR="008900BE" w14:paraId="28FDC184" w14:textId="77777777">
        <w:tc>
          <w:tcPr>
            <w:tcW w:w="9664" w:type="dxa"/>
          </w:tcPr>
          <w:p w14:paraId="01B8C8D8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000000"/>
                <w:sz w:val="24"/>
                <w:szCs w:val="24"/>
              </w:rPr>
              <w:t>⬜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Ingresso di nuovi Alunni</w:t>
            </w:r>
          </w:p>
        </w:tc>
      </w:tr>
      <w:tr w:rsidR="008900BE" w14:paraId="4EA913D7" w14:textId="77777777">
        <w:tc>
          <w:tcPr>
            <w:tcW w:w="9664" w:type="dxa"/>
          </w:tcPr>
          <w:p w14:paraId="29F59D87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000000"/>
                <w:sz w:val="24"/>
                <w:szCs w:val="24"/>
              </w:rPr>
              <w:t>⬜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Ingresso di nuovi Docenti</w:t>
            </w:r>
          </w:p>
        </w:tc>
      </w:tr>
      <w:tr w:rsidR="008900BE" w14:paraId="706F6FF8" w14:textId="77777777">
        <w:tc>
          <w:tcPr>
            <w:tcW w:w="9664" w:type="dxa"/>
          </w:tcPr>
          <w:p w14:paraId="476B0A1A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000000"/>
                <w:sz w:val="24"/>
                <w:szCs w:val="24"/>
              </w:rPr>
              <w:t>⬜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Altro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(precisare)</w:t>
            </w:r>
          </w:p>
        </w:tc>
      </w:tr>
    </w:tbl>
    <w:p w14:paraId="7E2765D7" w14:textId="77777777" w:rsidR="008900BE" w:rsidRDefault="008900BE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4"/>
          <w:szCs w:val="24"/>
        </w:rPr>
      </w:pPr>
    </w:p>
    <w:p w14:paraId="487AE6E9" w14:textId="77777777" w:rsidR="008900BE" w:rsidRDefault="00160D27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2. La progettazione disciplinare di inizio anno:</w:t>
      </w:r>
    </w:p>
    <w:p w14:paraId="2DF95196" w14:textId="77777777" w:rsidR="008900BE" w:rsidRDefault="008900B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60"/>
          <w:tab w:val="left" w:pos="9638"/>
        </w:tabs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3"/>
        <w:tblW w:w="966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009"/>
        <w:gridCol w:w="1823"/>
        <w:gridCol w:w="2416"/>
        <w:gridCol w:w="2416"/>
      </w:tblGrid>
      <w:tr w:rsidR="008900BE" w14:paraId="4BB2E58B" w14:textId="77777777">
        <w:trPr>
          <w:jc w:val="center"/>
        </w:trPr>
        <w:tc>
          <w:tcPr>
            <w:tcW w:w="9664" w:type="dxa"/>
            <w:gridSpan w:val="4"/>
          </w:tcPr>
          <w:p w14:paraId="50BBB245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9360"/>
                <w:tab w:val="left" w:pos="9638"/>
              </w:tabs>
              <w:spacing w:after="120"/>
              <w:ind w:left="35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è servita come guida al lavoro didattico per quanto riguarda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900BE" w14:paraId="251C1A81" w14:textId="77777777">
        <w:trPr>
          <w:jc w:val="center"/>
        </w:trPr>
        <w:tc>
          <w:tcPr>
            <w:tcW w:w="3009" w:type="dxa"/>
          </w:tcPr>
          <w:p w14:paraId="291CF597" w14:textId="77777777" w:rsidR="008900BE" w:rsidRDefault="00890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9360"/>
                <w:tab w:val="left" w:pos="9638"/>
              </w:tabs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14:paraId="57067181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9360"/>
                <w:tab w:val="left" w:pos="9638"/>
              </w:tabs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sì</w:t>
            </w:r>
          </w:p>
        </w:tc>
        <w:tc>
          <w:tcPr>
            <w:tcW w:w="2416" w:type="dxa"/>
            <w:vAlign w:val="center"/>
          </w:tcPr>
          <w:p w14:paraId="2D3D3EED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9360"/>
                <w:tab w:val="left" w:pos="9638"/>
              </w:tabs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 parte</w:t>
            </w:r>
          </w:p>
        </w:tc>
        <w:tc>
          <w:tcPr>
            <w:tcW w:w="2416" w:type="dxa"/>
            <w:vAlign w:val="center"/>
          </w:tcPr>
          <w:p w14:paraId="21A3D481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9360"/>
                <w:tab w:val="left" w:pos="9638"/>
              </w:tabs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</w:t>
            </w:r>
          </w:p>
        </w:tc>
      </w:tr>
      <w:tr w:rsidR="008900BE" w14:paraId="3F078ABC" w14:textId="77777777">
        <w:trPr>
          <w:jc w:val="center"/>
        </w:trPr>
        <w:tc>
          <w:tcPr>
            <w:tcW w:w="3009" w:type="dxa"/>
          </w:tcPr>
          <w:p w14:paraId="42317ED6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9360"/>
                <w:tab w:val="left" w:pos="9638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contenuti</w:t>
            </w:r>
          </w:p>
        </w:tc>
        <w:tc>
          <w:tcPr>
            <w:tcW w:w="1823" w:type="dxa"/>
          </w:tcPr>
          <w:p w14:paraId="7FDBA584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</w:p>
        </w:tc>
        <w:tc>
          <w:tcPr>
            <w:tcW w:w="2416" w:type="dxa"/>
          </w:tcPr>
          <w:p w14:paraId="2869A7A0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</w:p>
        </w:tc>
        <w:tc>
          <w:tcPr>
            <w:tcW w:w="2416" w:type="dxa"/>
          </w:tcPr>
          <w:p w14:paraId="7850638A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</w:p>
        </w:tc>
      </w:tr>
      <w:tr w:rsidR="008900BE" w14:paraId="258065D6" w14:textId="77777777">
        <w:trPr>
          <w:jc w:val="center"/>
        </w:trPr>
        <w:tc>
          <w:tcPr>
            <w:tcW w:w="3009" w:type="dxa"/>
          </w:tcPr>
          <w:p w14:paraId="1F6233D4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9360"/>
                <w:tab w:val="left" w:pos="9638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metodi e gli strumenti</w:t>
            </w:r>
          </w:p>
        </w:tc>
        <w:tc>
          <w:tcPr>
            <w:tcW w:w="1823" w:type="dxa"/>
          </w:tcPr>
          <w:p w14:paraId="156B0437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</w:p>
        </w:tc>
        <w:tc>
          <w:tcPr>
            <w:tcW w:w="2416" w:type="dxa"/>
          </w:tcPr>
          <w:p w14:paraId="458D6E4C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</w:p>
        </w:tc>
        <w:tc>
          <w:tcPr>
            <w:tcW w:w="2416" w:type="dxa"/>
          </w:tcPr>
          <w:p w14:paraId="5DCD3BEA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</w:p>
        </w:tc>
      </w:tr>
      <w:tr w:rsidR="008900BE" w14:paraId="41924FEE" w14:textId="77777777">
        <w:trPr>
          <w:jc w:val="center"/>
        </w:trPr>
        <w:tc>
          <w:tcPr>
            <w:tcW w:w="3009" w:type="dxa"/>
          </w:tcPr>
          <w:p w14:paraId="49CF96D0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9360"/>
                <w:tab w:val="left" w:pos="9638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 verifica e la valutazione</w:t>
            </w:r>
          </w:p>
        </w:tc>
        <w:tc>
          <w:tcPr>
            <w:tcW w:w="1823" w:type="dxa"/>
          </w:tcPr>
          <w:p w14:paraId="3BD97BC2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</w:p>
        </w:tc>
        <w:tc>
          <w:tcPr>
            <w:tcW w:w="2416" w:type="dxa"/>
          </w:tcPr>
          <w:p w14:paraId="216DA549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</w:p>
        </w:tc>
        <w:tc>
          <w:tcPr>
            <w:tcW w:w="2416" w:type="dxa"/>
          </w:tcPr>
          <w:p w14:paraId="066A92E7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</w:p>
        </w:tc>
      </w:tr>
    </w:tbl>
    <w:p w14:paraId="25113727" w14:textId="77777777" w:rsidR="008900BE" w:rsidRDefault="008900B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</w:p>
    <w:p w14:paraId="207D96E8" w14:textId="77777777" w:rsidR="008900BE" w:rsidRDefault="008900B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</w:p>
    <w:p w14:paraId="0D12FD8E" w14:textId="77777777" w:rsidR="008900BE" w:rsidRDefault="008900B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</w:p>
    <w:p w14:paraId="2C95D7B3" w14:textId="77777777" w:rsidR="008900BE" w:rsidRDefault="00160D2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3. Attività interdisciplinari (indicazione di quelle effettuate e giudizio sui risultati):</w:t>
      </w:r>
    </w:p>
    <w:tbl>
      <w:tblPr>
        <w:tblStyle w:val="a4"/>
        <w:tblW w:w="100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701"/>
        <w:gridCol w:w="1701"/>
        <w:gridCol w:w="1625"/>
        <w:gridCol w:w="2054"/>
      </w:tblGrid>
      <w:tr w:rsidR="008900BE" w14:paraId="37B37453" w14:textId="77777777">
        <w:tc>
          <w:tcPr>
            <w:tcW w:w="2943" w:type="dxa"/>
          </w:tcPr>
          <w:p w14:paraId="0B80C0D4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Attività</w:t>
            </w:r>
          </w:p>
        </w:tc>
        <w:tc>
          <w:tcPr>
            <w:tcW w:w="1701" w:type="dxa"/>
          </w:tcPr>
          <w:p w14:paraId="65722D7A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Efficace</w:t>
            </w:r>
          </w:p>
        </w:tc>
        <w:tc>
          <w:tcPr>
            <w:tcW w:w="1701" w:type="dxa"/>
          </w:tcPr>
          <w:p w14:paraId="68477E74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Poco efficace</w:t>
            </w:r>
          </w:p>
        </w:tc>
        <w:tc>
          <w:tcPr>
            <w:tcW w:w="1625" w:type="dxa"/>
          </w:tcPr>
          <w:p w14:paraId="19CB1FE1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Irrilevante</w:t>
            </w:r>
          </w:p>
        </w:tc>
        <w:tc>
          <w:tcPr>
            <w:tcW w:w="2054" w:type="dxa"/>
          </w:tcPr>
          <w:p w14:paraId="2092B842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Controproducente</w:t>
            </w:r>
          </w:p>
        </w:tc>
      </w:tr>
      <w:tr w:rsidR="008900BE" w14:paraId="734EFEE9" w14:textId="77777777">
        <w:tc>
          <w:tcPr>
            <w:tcW w:w="2943" w:type="dxa"/>
          </w:tcPr>
          <w:p w14:paraId="7A825E67" w14:textId="77777777" w:rsidR="008900BE" w:rsidRDefault="00890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6C95D8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</w:p>
        </w:tc>
        <w:tc>
          <w:tcPr>
            <w:tcW w:w="1701" w:type="dxa"/>
          </w:tcPr>
          <w:p w14:paraId="3EBD6632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</w:p>
        </w:tc>
        <w:tc>
          <w:tcPr>
            <w:tcW w:w="1625" w:type="dxa"/>
          </w:tcPr>
          <w:p w14:paraId="03066735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</w:p>
        </w:tc>
        <w:tc>
          <w:tcPr>
            <w:tcW w:w="2054" w:type="dxa"/>
          </w:tcPr>
          <w:p w14:paraId="27B203F8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</w:p>
        </w:tc>
      </w:tr>
      <w:tr w:rsidR="008900BE" w14:paraId="0C190740" w14:textId="77777777">
        <w:tc>
          <w:tcPr>
            <w:tcW w:w="2943" w:type="dxa"/>
          </w:tcPr>
          <w:p w14:paraId="38961BDE" w14:textId="77777777" w:rsidR="008900BE" w:rsidRDefault="00890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B7EACA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</w:p>
        </w:tc>
        <w:tc>
          <w:tcPr>
            <w:tcW w:w="1701" w:type="dxa"/>
          </w:tcPr>
          <w:p w14:paraId="37B72ABD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</w:p>
        </w:tc>
        <w:tc>
          <w:tcPr>
            <w:tcW w:w="1625" w:type="dxa"/>
          </w:tcPr>
          <w:p w14:paraId="08EF691C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</w:p>
        </w:tc>
        <w:tc>
          <w:tcPr>
            <w:tcW w:w="2054" w:type="dxa"/>
          </w:tcPr>
          <w:p w14:paraId="639FFF7B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</w:p>
        </w:tc>
      </w:tr>
      <w:tr w:rsidR="008900BE" w14:paraId="7EC77542" w14:textId="77777777">
        <w:tc>
          <w:tcPr>
            <w:tcW w:w="2943" w:type="dxa"/>
          </w:tcPr>
          <w:p w14:paraId="3737D580" w14:textId="77777777" w:rsidR="008900BE" w:rsidRDefault="00890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0672A1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</w:p>
        </w:tc>
        <w:tc>
          <w:tcPr>
            <w:tcW w:w="1701" w:type="dxa"/>
          </w:tcPr>
          <w:p w14:paraId="3668703E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</w:p>
        </w:tc>
        <w:tc>
          <w:tcPr>
            <w:tcW w:w="1625" w:type="dxa"/>
          </w:tcPr>
          <w:p w14:paraId="5FA6C7C6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</w:p>
        </w:tc>
        <w:tc>
          <w:tcPr>
            <w:tcW w:w="2054" w:type="dxa"/>
          </w:tcPr>
          <w:p w14:paraId="1C4ADB30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</w:p>
        </w:tc>
      </w:tr>
    </w:tbl>
    <w:p w14:paraId="44EA675A" w14:textId="77777777" w:rsidR="008900BE" w:rsidRDefault="008900B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60"/>
          <w:tab w:val="left" w:pos="9638"/>
        </w:tabs>
        <w:spacing w:after="120"/>
        <w:ind w:left="426" w:hanging="357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6F8BC3A1" w14:textId="77777777" w:rsidR="008900BE" w:rsidRDefault="00160D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60"/>
          <w:tab w:val="left" w:pos="9638"/>
        </w:tabs>
        <w:spacing w:after="120"/>
        <w:ind w:left="426" w:hanging="357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4. Giudizio sul raggiungimento degli obiettivi educativi comuni </w:t>
      </w:r>
    </w:p>
    <w:tbl>
      <w:tblPr>
        <w:tblStyle w:val="a5"/>
        <w:tblW w:w="471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13"/>
      </w:tblGrid>
      <w:tr w:rsidR="008900BE" w14:paraId="3A5C3B88" w14:textId="77777777">
        <w:tc>
          <w:tcPr>
            <w:tcW w:w="4713" w:type="dxa"/>
          </w:tcPr>
          <w:p w14:paraId="5FDCF2D2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9360"/>
                <w:tab w:val="left" w:pos="9638"/>
              </w:tabs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programmati collegialmente per la classe</w:t>
            </w:r>
          </w:p>
        </w:tc>
      </w:tr>
      <w:tr w:rsidR="008900BE" w14:paraId="500FD0A8" w14:textId="77777777">
        <w:tc>
          <w:tcPr>
            <w:tcW w:w="4713" w:type="dxa"/>
          </w:tcPr>
          <w:p w14:paraId="7F6490B1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Obiettivi raggiunti</w:t>
            </w:r>
          </w:p>
        </w:tc>
      </w:tr>
      <w:tr w:rsidR="008900BE" w14:paraId="596ED18F" w14:textId="77777777">
        <w:tc>
          <w:tcPr>
            <w:tcW w:w="4713" w:type="dxa"/>
          </w:tcPr>
          <w:p w14:paraId="09C4AEB3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9360"/>
                <w:tab w:val="left" w:pos="9638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Obiettivi parzialmente raggiunti</w:t>
            </w:r>
          </w:p>
        </w:tc>
      </w:tr>
      <w:tr w:rsidR="008900BE" w14:paraId="037B0670" w14:textId="77777777">
        <w:tc>
          <w:tcPr>
            <w:tcW w:w="4713" w:type="dxa"/>
          </w:tcPr>
          <w:p w14:paraId="0B6A2E33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9360"/>
                <w:tab w:val="left" w:pos="9638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Obiettivi non raggiunti</w:t>
            </w:r>
          </w:p>
        </w:tc>
      </w:tr>
    </w:tbl>
    <w:p w14:paraId="21B2BB19" w14:textId="77777777" w:rsidR="008900BE" w:rsidRDefault="00160D27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5. Ostacoli ed incentivi all’insegnamento nella classe:</w:t>
      </w:r>
    </w:p>
    <w:tbl>
      <w:tblPr>
        <w:tblStyle w:val="a6"/>
        <w:tblW w:w="9667" w:type="dxa"/>
        <w:tblInd w:w="357" w:type="dxa"/>
        <w:tblLayout w:type="fixed"/>
        <w:tblLook w:val="0000" w:firstRow="0" w:lastRow="0" w:firstColumn="0" w:lastColumn="0" w:noHBand="0" w:noVBand="0"/>
      </w:tblPr>
      <w:tblGrid>
        <w:gridCol w:w="9667"/>
      </w:tblGrid>
      <w:tr w:rsidR="008900BE" w14:paraId="543CA524" w14:textId="77777777">
        <w:tc>
          <w:tcPr>
            <w:tcW w:w="9667" w:type="dxa"/>
          </w:tcPr>
          <w:p w14:paraId="60C081B3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a)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</w:rPr>
              <w:t xml:space="preserve"> Fattori ostacolanti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un proficuo insegnamento:</w:t>
            </w:r>
          </w:p>
        </w:tc>
      </w:tr>
      <w:tr w:rsidR="008900BE" w14:paraId="29E64262" w14:textId="77777777">
        <w:tc>
          <w:tcPr>
            <w:tcW w:w="9667" w:type="dxa"/>
          </w:tcPr>
          <w:p w14:paraId="35982C3F" w14:textId="77777777" w:rsidR="008900BE" w:rsidRDefault="00160D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Scarsa partecipazione degli studenti al dialogo educativo</w:t>
            </w:r>
          </w:p>
        </w:tc>
      </w:tr>
      <w:tr w:rsidR="008900BE" w14:paraId="28AB6942" w14:textId="77777777">
        <w:tc>
          <w:tcPr>
            <w:tcW w:w="9667" w:type="dxa"/>
          </w:tcPr>
          <w:p w14:paraId="018D66BF" w14:textId="77777777" w:rsidR="008900BE" w:rsidRDefault="00160D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Assenze degli alunni</w:t>
            </w:r>
          </w:p>
        </w:tc>
      </w:tr>
      <w:tr w:rsidR="008900BE" w14:paraId="1F9822A7" w14:textId="77777777">
        <w:tc>
          <w:tcPr>
            <w:tcW w:w="9667" w:type="dxa"/>
          </w:tcPr>
          <w:p w14:paraId="52F1C179" w14:textId="77777777" w:rsidR="008900BE" w:rsidRDefault="00160D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Avvicendamenti nella docenza</w:t>
            </w:r>
          </w:p>
        </w:tc>
      </w:tr>
      <w:tr w:rsidR="008900BE" w14:paraId="0FEF759B" w14:textId="77777777">
        <w:tc>
          <w:tcPr>
            <w:tcW w:w="9667" w:type="dxa"/>
          </w:tcPr>
          <w:p w14:paraId="2A761AD0" w14:textId="77777777" w:rsidR="008900BE" w:rsidRDefault="00160D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Carenze strutturali dell’Istituto</w:t>
            </w:r>
          </w:p>
        </w:tc>
      </w:tr>
      <w:tr w:rsidR="008900BE" w14:paraId="663F6A5E" w14:textId="77777777">
        <w:tc>
          <w:tcPr>
            <w:tcW w:w="9667" w:type="dxa"/>
          </w:tcPr>
          <w:p w14:paraId="707F7F31" w14:textId="77777777" w:rsidR="008900BE" w:rsidRDefault="00160D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Altro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(indicare)</w:t>
            </w:r>
          </w:p>
        </w:tc>
      </w:tr>
      <w:tr w:rsidR="008900BE" w14:paraId="252DE9CE" w14:textId="77777777">
        <w:tc>
          <w:tcPr>
            <w:tcW w:w="9667" w:type="dxa"/>
          </w:tcPr>
          <w:p w14:paraId="29E083D2" w14:textId="77777777" w:rsidR="008900BE" w:rsidRDefault="00890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900BE" w14:paraId="6116ADCC" w14:textId="77777777">
        <w:tc>
          <w:tcPr>
            <w:tcW w:w="9667" w:type="dxa"/>
          </w:tcPr>
          <w:p w14:paraId="6D6F477E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b)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</w:rPr>
              <w:t>Fattori incentivanti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l’insegnamento:</w:t>
            </w:r>
          </w:p>
        </w:tc>
      </w:tr>
      <w:tr w:rsidR="008900BE" w14:paraId="7BE93BB3" w14:textId="77777777">
        <w:tc>
          <w:tcPr>
            <w:tcW w:w="9667" w:type="dxa"/>
          </w:tcPr>
          <w:p w14:paraId="3E166338" w14:textId="77777777" w:rsidR="008900BE" w:rsidRDefault="00160D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Stimoli culturali occasionali </w:t>
            </w:r>
          </w:p>
        </w:tc>
      </w:tr>
      <w:tr w:rsidR="008900BE" w14:paraId="5F31FE56" w14:textId="77777777">
        <w:tc>
          <w:tcPr>
            <w:tcW w:w="9667" w:type="dxa"/>
          </w:tcPr>
          <w:p w14:paraId="3DA4327F" w14:textId="77777777" w:rsidR="008900BE" w:rsidRDefault="00160D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Corsi di aggiornamento </w:t>
            </w:r>
          </w:p>
        </w:tc>
      </w:tr>
      <w:tr w:rsidR="008900BE" w14:paraId="726E3E0F" w14:textId="77777777">
        <w:tc>
          <w:tcPr>
            <w:tcW w:w="9667" w:type="dxa"/>
          </w:tcPr>
          <w:p w14:paraId="1BF71F08" w14:textId="77777777" w:rsidR="008900BE" w:rsidRDefault="00160D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Scambio di esperienze con colleghi</w:t>
            </w:r>
          </w:p>
        </w:tc>
      </w:tr>
      <w:tr w:rsidR="008900BE" w14:paraId="30E88ECB" w14:textId="77777777">
        <w:tc>
          <w:tcPr>
            <w:tcW w:w="9667" w:type="dxa"/>
          </w:tcPr>
          <w:p w14:paraId="0A4FC295" w14:textId="77777777" w:rsidR="008900BE" w:rsidRDefault="00160D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Interesse e richieste degli alunni </w:t>
            </w:r>
          </w:p>
        </w:tc>
      </w:tr>
      <w:tr w:rsidR="008900BE" w14:paraId="6E1F8B54" w14:textId="77777777">
        <w:tc>
          <w:tcPr>
            <w:tcW w:w="9667" w:type="dxa"/>
          </w:tcPr>
          <w:p w14:paraId="64BAD238" w14:textId="77777777" w:rsidR="008900BE" w:rsidRDefault="00160D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Altro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(indicare) </w:t>
            </w:r>
          </w:p>
        </w:tc>
      </w:tr>
    </w:tbl>
    <w:p w14:paraId="4B30FF50" w14:textId="77777777" w:rsidR="008900BE" w:rsidRDefault="008900B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60"/>
          <w:tab w:val="left" w:pos="9638"/>
        </w:tabs>
        <w:rPr>
          <w:rFonts w:ascii="Calibri" w:eastAsia="Calibri" w:hAnsi="Calibri" w:cs="Calibri"/>
          <w:color w:val="000000"/>
          <w:sz w:val="24"/>
          <w:szCs w:val="24"/>
        </w:rPr>
      </w:pPr>
    </w:p>
    <w:p w14:paraId="31BF8C2F" w14:textId="77777777" w:rsidR="008900BE" w:rsidRDefault="00160D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60"/>
          <w:tab w:val="left" w:pos="9638"/>
        </w:tabs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6.Ostacoli ed incentivi all’apprendimento degli allievi della classe:</w:t>
      </w:r>
    </w:p>
    <w:tbl>
      <w:tblPr>
        <w:tblStyle w:val="a7"/>
        <w:tblW w:w="9667" w:type="dxa"/>
        <w:tblInd w:w="357" w:type="dxa"/>
        <w:tblLayout w:type="fixed"/>
        <w:tblLook w:val="0000" w:firstRow="0" w:lastRow="0" w:firstColumn="0" w:lastColumn="0" w:noHBand="0" w:noVBand="0"/>
      </w:tblPr>
      <w:tblGrid>
        <w:gridCol w:w="9667"/>
      </w:tblGrid>
      <w:tr w:rsidR="008900BE" w14:paraId="53A0BB91" w14:textId="77777777">
        <w:tc>
          <w:tcPr>
            <w:tcW w:w="9667" w:type="dxa"/>
          </w:tcPr>
          <w:p w14:paraId="1C71C509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ind w:left="6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a)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</w:rPr>
              <w:t xml:space="preserve"> Fattori ostacolanti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l’apprendimento</w:t>
            </w:r>
          </w:p>
        </w:tc>
      </w:tr>
      <w:tr w:rsidR="008900BE" w14:paraId="71600B52" w14:textId="77777777">
        <w:tc>
          <w:tcPr>
            <w:tcW w:w="9667" w:type="dxa"/>
          </w:tcPr>
          <w:p w14:paraId="58488696" w14:textId="77777777" w:rsidR="008900BE" w:rsidRDefault="00160D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Scarsa applicazione</w:t>
            </w:r>
          </w:p>
        </w:tc>
      </w:tr>
      <w:tr w:rsidR="008900BE" w14:paraId="535BC5A4" w14:textId="77777777">
        <w:tc>
          <w:tcPr>
            <w:tcW w:w="9667" w:type="dxa"/>
          </w:tcPr>
          <w:p w14:paraId="0C9F3909" w14:textId="77777777" w:rsidR="008900BE" w:rsidRDefault="00160D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Interesse carente alterno per la materia </w:t>
            </w:r>
          </w:p>
        </w:tc>
      </w:tr>
      <w:tr w:rsidR="008900BE" w14:paraId="35B83127" w14:textId="77777777">
        <w:tc>
          <w:tcPr>
            <w:tcW w:w="9667" w:type="dxa"/>
          </w:tcPr>
          <w:p w14:paraId="02BA0756" w14:textId="77777777" w:rsidR="008900BE" w:rsidRDefault="00160D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Lacune pregresse</w:t>
            </w:r>
          </w:p>
        </w:tc>
      </w:tr>
      <w:tr w:rsidR="008900BE" w14:paraId="713D2AD2" w14:textId="77777777">
        <w:tc>
          <w:tcPr>
            <w:tcW w:w="9667" w:type="dxa"/>
          </w:tcPr>
          <w:p w14:paraId="764286E0" w14:textId="77777777" w:rsidR="008900BE" w:rsidRDefault="00160D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Paura dell’insuccesso/Scarsa autostima</w:t>
            </w:r>
          </w:p>
        </w:tc>
      </w:tr>
      <w:tr w:rsidR="008900BE" w14:paraId="781CE82D" w14:textId="77777777">
        <w:tc>
          <w:tcPr>
            <w:tcW w:w="9667" w:type="dxa"/>
          </w:tcPr>
          <w:p w14:paraId="52A0A669" w14:textId="77777777" w:rsidR="008900BE" w:rsidRDefault="00160D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Mancanza di interessi culturali</w:t>
            </w:r>
          </w:p>
        </w:tc>
      </w:tr>
      <w:tr w:rsidR="008900BE" w14:paraId="1D3FC3C3" w14:textId="77777777">
        <w:tc>
          <w:tcPr>
            <w:tcW w:w="9667" w:type="dxa"/>
          </w:tcPr>
          <w:p w14:paraId="080404FB" w14:textId="77777777" w:rsidR="008900BE" w:rsidRDefault="00160D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Scarsità di tempo rispetto alla quantità di argomenti da sviluppare</w:t>
            </w:r>
          </w:p>
        </w:tc>
      </w:tr>
      <w:tr w:rsidR="008900BE" w14:paraId="3CE0C3E1" w14:textId="77777777">
        <w:tc>
          <w:tcPr>
            <w:tcW w:w="9667" w:type="dxa"/>
          </w:tcPr>
          <w:p w14:paraId="3245DA9F" w14:textId="77777777" w:rsidR="008900BE" w:rsidRDefault="00160D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Metodo di studio carente/Metodo di lavoro disordinato</w:t>
            </w:r>
          </w:p>
        </w:tc>
      </w:tr>
      <w:tr w:rsidR="008900BE" w14:paraId="1B99C33F" w14:textId="77777777">
        <w:tc>
          <w:tcPr>
            <w:tcW w:w="9667" w:type="dxa"/>
          </w:tcPr>
          <w:p w14:paraId="15C75878" w14:textId="77777777" w:rsidR="008900BE" w:rsidRDefault="00160D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Ritmo di apprendimento lento/dispersivo</w:t>
            </w:r>
          </w:p>
        </w:tc>
      </w:tr>
      <w:tr w:rsidR="008900BE" w14:paraId="69AA8AE5" w14:textId="77777777">
        <w:tc>
          <w:tcPr>
            <w:tcW w:w="9667" w:type="dxa"/>
          </w:tcPr>
          <w:p w14:paraId="74E3FE95" w14:textId="77777777" w:rsidR="008900BE" w:rsidRDefault="00160D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Altro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(indicare)</w:t>
            </w:r>
          </w:p>
        </w:tc>
      </w:tr>
      <w:tr w:rsidR="008900BE" w14:paraId="527D2501" w14:textId="77777777">
        <w:tc>
          <w:tcPr>
            <w:tcW w:w="9667" w:type="dxa"/>
          </w:tcPr>
          <w:p w14:paraId="4E9F5B44" w14:textId="77777777" w:rsidR="008900BE" w:rsidRDefault="00890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900BE" w14:paraId="23B38349" w14:textId="77777777">
        <w:tc>
          <w:tcPr>
            <w:tcW w:w="9667" w:type="dxa"/>
          </w:tcPr>
          <w:p w14:paraId="26018762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spacing w:after="120"/>
              <w:ind w:left="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b)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</w:rPr>
              <w:t xml:space="preserve"> Fattori incentivanti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l’apprendimento:</w:t>
            </w:r>
          </w:p>
        </w:tc>
      </w:tr>
      <w:tr w:rsidR="008900BE" w14:paraId="42BDCDA3" w14:textId="77777777">
        <w:tc>
          <w:tcPr>
            <w:tcW w:w="9667" w:type="dxa"/>
          </w:tcPr>
          <w:p w14:paraId="38C04257" w14:textId="77777777" w:rsidR="008900BE" w:rsidRDefault="00160D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Coinvolgimento degli alunni nella programmazione</w:t>
            </w:r>
          </w:p>
        </w:tc>
      </w:tr>
      <w:tr w:rsidR="008900BE" w14:paraId="77694E73" w14:textId="77777777">
        <w:tc>
          <w:tcPr>
            <w:tcW w:w="9667" w:type="dxa"/>
          </w:tcPr>
          <w:p w14:paraId="0686AB61" w14:textId="77777777" w:rsidR="008900BE" w:rsidRDefault="00160D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Coinvolgimento degli alunni nella didattica</w:t>
            </w:r>
          </w:p>
        </w:tc>
      </w:tr>
      <w:tr w:rsidR="008900BE" w14:paraId="221D73FD" w14:textId="77777777">
        <w:tc>
          <w:tcPr>
            <w:tcW w:w="9667" w:type="dxa"/>
          </w:tcPr>
          <w:p w14:paraId="1DF3840C" w14:textId="77777777" w:rsidR="008900BE" w:rsidRDefault="00160D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Utilizzo di sussidi didattici audiovisivi e digitali</w:t>
            </w:r>
          </w:p>
        </w:tc>
      </w:tr>
      <w:tr w:rsidR="008900BE" w14:paraId="54B051AD" w14:textId="77777777">
        <w:tc>
          <w:tcPr>
            <w:tcW w:w="9667" w:type="dxa"/>
          </w:tcPr>
          <w:p w14:paraId="5EF76A27" w14:textId="77777777" w:rsidR="008900BE" w:rsidRDefault="00160D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Utilizzo dei laboratori/compresenze</w:t>
            </w:r>
          </w:p>
        </w:tc>
      </w:tr>
      <w:tr w:rsidR="008900BE" w14:paraId="56FCA925" w14:textId="77777777">
        <w:tc>
          <w:tcPr>
            <w:tcW w:w="9667" w:type="dxa"/>
          </w:tcPr>
          <w:p w14:paraId="0B3A4F30" w14:textId="77777777" w:rsidR="008900BE" w:rsidRDefault="00160D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Visite di istruzione</w:t>
            </w:r>
          </w:p>
        </w:tc>
      </w:tr>
      <w:tr w:rsidR="008900BE" w14:paraId="1B28B875" w14:textId="77777777">
        <w:tc>
          <w:tcPr>
            <w:tcW w:w="9667" w:type="dxa"/>
          </w:tcPr>
          <w:p w14:paraId="35F1DFF0" w14:textId="77777777" w:rsidR="008900BE" w:rsidRDefault="00160D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Personalizzazione dei percorsi proposti alla classe</w:t>
            </w:r>
          </w:p>
        </w:tc>
      </w:tr>
      <w:tr w:rsidR="008900BE" w14:paraId="1C6CF99C" w14:textId="77777777">
        <w:tc>
          <w:tcPr>
            <w:tcW w:w="9667" w:type="dxa"/>
          </w:tcPr>
          <w:p w14:paraId="043911D0" w14:textId="77777777" w:rsidR="008900BE" w:rsidRDefault="00160D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Interdisciplinarità praticata all’interno del Team docente</w:t>
            </w:r>
          </w:p>
        </w:tc>
      </w:tr>
      <w:tr w:rsidR="008900BE" w14:paraId="5F22A19F" w14:textId="77777777">
        <w:tc>
          <w:tcPr>
            <w:tcW w:w="9667" w:type="dxa"/>
          </w:tcPr>
          <w:p w14:paraId="1BB08D1F" w14:textId="77777777" w:rsidR="008900BE" w:rsidRDefault="00160D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Verifiche mirate e frequenti</w:t>
            </w:r>
          </w:p>
        </w:tc>
      </w:tr>
      <w:tr w:rsidR="008900BE" w14:paraId="4CE43417" w14:textId="77777777">
        <w:tc>
          <w:tcPr>
            <w:tcW w:w="9667" w:type="dxa"/>
          </w:tcPr>
          <w:p w14:paraId="4E9F35EA" w14:textId="77777777" w:rsidR="008900BE" w:rsidRDefault="00160D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Altro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(indicare)</w:t>
            </w:r>
          </w:p>
        </w:tc>
      </w:tr>
    </w:tbl>
    <w:p w14:paraId="69AF2747" w14:textId="77777777" w:rsidR="008900BE" w:rsidRDefault="008900B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60"/>
          <w:tab w:val="left" w:pos="9638"/>
        </w:tabs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14:paraId="7F82AF39" w14:textId="77777777" w:rsidR="008900BE" w:rsidRDefault="008900B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60"/>
          <w:tab w:val="left" w:pos="9638"/>
        </w:tabs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14:paraId="53891524" w14:textId="77777777" w:rsidR="008900BE" w:rsidRDefault="008900B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60"/>
          <w:tab w:val="left" w:pos="9638"/>
        </w:tabs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14:paraId="4CFCF499" w14:textId="77777777" w:rsidR="008900BE" w:rsidRDefault="008900B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60"/>
          <w:tab w:val="left" w:pos="9638"/>
        </w:tabs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14:paraId="1F40685A" w14:textId="77777777" w:rsidR="008900BE" w:rsidRDefault="00160D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60"/>
          <w:tab w:val="left" w:pos="9638"/>
        </w:tabs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7. Verifica e valutazione: strumenti utilizzati e loro frequenza nella propria disciplina:</w:t>
      </w:r>
    </w:p>
    <w:tbl>
      <w:tblPr>
        <w:tblStyle w:val="a8"/>
        <w:tblW w:w="1021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29"/>
        <w:gridCol w:w="1720"/>
        <w:gridCol w:w="1721"/>
        <w:gridCol w:w="1720"/>
        <w:gridCol w:w="1721"/>
      </w:tblGrid>
      <w:tr w:rsidR="008900BE" w14:paraId="5926DC65" w14:textId="77777777">
        <w:trPr>
          <w:trHeight w:val="434"/>
        </w:trPr>
        <w:tc>
          <w:tcPr>
            <w:tcW w:w="3329" w:type="dxa"/>
            <w:vAlign w:val="center"/>
          </w:tcPr>
          <w:p w14:paraId="04F00536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Tipologia (strumenti utilizzati)</w:t>
            </w:r>
          </w:p>
        </w:tc>
        <w:tc>
          <w:tcPr>
            <w:tcW w:w="6882" w:type="dxa"/>
            <w:gridSpan w:val="4"/>
            <w:vAlign w:val="center"/>
          </w:tcPr>
          <w:p w14:paraId="0704AB28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>Frequenza (1 = valore minimo; 4 = valore massimo)</w:t>
            </w:r>
          </w:p>
        </w:tc>
      </w:tr>
      <w:tr w:rsidR="008900BE" w14:paraId="2CCB28EB" w14:textId="77777777">
        <w:tc>
          <w:tcPr>
            <w:tcW w:w="3329" w:type="dxa"/>
          </w:tcPr>
          <w:p w14:paraId="42E1F7BE" w14:textId="77777777" w:rsidR="008900BE" w:rsidRDefault="00890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14:paraId="71EA00D2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1" w:type="dxa"/>
            <w:vAlign w:val="center"/>
          </w:tcPr>
          <w:p w14:paraId="392E7F76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center"/>
          </w:tcPr>
          <w:p w14:paraId="47DC9F6B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1" w:type="dxa"/>
            <w:vAlign w:val="center"/>
          </w:tcPr>
          <w:p w14:paraId="75DCA5A2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8900BE" w14:paraId="1A838552" w14:textId="77777777">
        <w:tc>
          <w:tcPr>
            <w:tcW w:w="3329" w:type="dxa"/>
          </w:tcPr>
          <w:p w14:paraId="08ED9CF6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Interrogazioni orali</w:t>
            </w:r>
          </w:p>
        </w:tc>
        <w:tc>
          <w:tcPr>
            <w:tcW w:w="1720" w:type="dxa"/>
            <w:vAlign w:val="center"/>
          </w:tcPr>
          <w:p w14:paraId="1EAB37D3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</w:p>
        </w:tc>
        <w:tc>
          <w:tcPr>
            <w:tcW w:w="1721" w:type="dxa"/>
            <w:vAlign w:val="center"/>
          </w:tcPr>
          <w:p w14:paraId="298964CF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</w:p>
        </w:tc>
        <w:tc>
          <w:tcPr>
            <w:tcW w:w="1720" w:type="dxa"/>
            <w:vAlign w:val="center"/>
          </w:tcPr>
          <w:p w14:paraId="16ED13CC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</w:p>
        </w:tc>
        <w:tc>
          <w:tcPr>
            <w:tcW w:w="1721" w:type="dxa"/>
            <w:vAlign w:val="center"/>
          </w:tcPr>
          <w:p w14:paraId="201D2E3C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</w:p>
        </w:tc>
      </w:tr>
      <w:tr w:rsidR="008900BE" w14:paraId="416FFC05" w14:textId="77777777">
        <w:tc>
          <w:tcPr>
            <w:tcW w:w="3329" w:type="dxa"/>
          </w:tcPr>
          <w:p w14:paraId="429E663E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Test/Quesiti scritti</w:t>
            </w:r>
          </w:p>
        </w:tc>
        <w:tc>
          <w:tcPr>
            <w:tcW w:w="1720" w:type="dxa"/>
            <w:vAlign w:val="center"/>
          </w:tcPr>
          <w:p w14:paraId="51C52EFD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</w:p>
        </w:tc>
        <w:tc>
          <w:tcPr>
            <w:tcW w:w="1721" w:type="dxa"/>
            <w:vAlign w:val="center"/>
          </w:tcPr>
          <w:p w14:paraId="14A89148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</w:p>
        </w:tc>
        <w:tc>
          <w:tcPr>
            <w:tcW w:w="1720" w:type="dxa"/>
            <w:vAlign w:val="center"/>
          </w:tcPr>
          <w:p w14:paraId="21DA23D1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</w:p>
        </w:tc>
        <w:tc>
          <w:tcPr>
            <w:tcW w:w="1721" w:type="dxa"/>
            <w:vAlign w:val="center"/>
          </w:tcPr>
          <w:p w14:paraId="489CC64B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</w:p>
        </w:tc>
      </w:tr>
      <w:tr w:rsidR="008900BE" w14:paraId="33A80DCD" w14:textId="77777777">
        <w:tc>
          <w:tcPr>
            <w:tcW w:w="3329" w:type="dxa"/>
          </w:tcPr>
          <w:p w14:paraId="00241E51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Prove scritte individuali</w:t>
            </w:r>
          </w:p>
        </w:tc>
        <w:tc>
          <w:tcPr>
            <w:tcW w:w="1720" w:type="dxa"/>
            <w:vAlign w:val="center"/>
          </w:tcPr>
          <w:p w14:paraId="04ABBC62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</w:p>
        </w:tc>
        <w:tc>
          <w:tcPr>
            <w:tcW w:w="1721" w:type="dxa"/>
            <w:vAlign w:val="center"/>
          </w:tcPr>
          <w:p w14:paraId="4B669C7F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</w:p>
        </w:tc>
        <w:tc>
          <w:tcPr>
            <w:tcW w:w="1720" w:type="dxa"/>
            <w:vAlign w:val="center"/>
          </w:tcPr>
          <w:p w14:paraId="3A8E9262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</w:p>
        </w:tc>
        <w:tc>
          <w:tcPr>
            <w:tcW w:w="1721" w:type="dxa"/>
            <w:vAlign w:val="center"/>
          </w:tcPr>
          <w:p w14:paraId="0A928FEC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</w:p>
        </w:tc>
      </w:tr>
      <w:tr w:rsidR="008900BE" w14:paraId="7D156549" w14:textId="77777777">
        <w:tc>
          <w:tcPr>
            <w:tcW w:w="3329" w:type="dxa"/>
          </w:tcPr>
          <w:p w14:paraId="51264CBC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Prove scritte di gruppo</w:t>
            </w:r>
          </w:p>
        </w:tc>
        <w:tc>
          <w:tcPr>
            <w:tcW w:w="1720" w:type="dxa"/>
            <w:vAlign w:val="center"/>
          </w:tcPr>
          <w:p w14:paraId="455AAB47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</w:p>
        </w:tc>
        <w:tc>
          <w:tcPr>
            <w:tcW w:w="1721" w:type="dxa"/>
            <w:vAlign w:val="center"/>
          </w:tcPr>
          <w:p w14:paraId="42699A9C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</w:p>
        </w:tc>
        <w:tc>
          <w:tcPr>
            <w:tcW w:w="1720" w:type="dxa"/>
            <w:vAlign w:val="center"/>
          </w:tcPr>
          <w:p w14:paraId="685D2803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</w:p>
        </w:tc>
        <w:tc>
          <w:tcPr>
            <w:tcW w:w="1721" w:type="dxa"/>
            <w:vAlign w:val="center"/>
          </w:tcPr>
          <w:p w14:paraId="58D4F705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</w:p>
        </w:tc>
      </w:tr>
      <w:tr w:rsidR="008900BE" w14:paraId="4EFA4ED0" w14:textId="77777777">
        <w:tc>
          <w:tcPr>
            <w:tcW w:w="3329" w:type="dxa"/>
          </w:tcPr>
          <w:p w14:paraId="38DBA5FE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Altro</w:t>
            </w:r>
          </w:p>
        </w:tc>
        <w:tc>
          <w:tcPr>
            <w:tcW w:w="1720" w:type="dxa"/>
            <w:vAlign w:val="center"/>
          </w:tcPr>
          <w:p w14:paraId="5D7BE081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</w:p>
        </w:tc>
        <w:tc>
          <w:tcPr>
            <w:tcW w:w="1721" w:type="dxa"/>
            <w:vAlign w:val="center"/>
          </w:tcPr>
          <w:p w14:paraId="7460AFE5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</w:p>
        </w:tc>
        <w:tc>
          <w:tcPr>
            <w:tcW w:w="1720" w:type="dxa"/>
            <w:vAlign w:val="center"/>
          </w:tcPr>
          <w:p w14:paraId="3C48C7C6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</w:p>
        </w:tc>
        <w:tc>
          <w:tcPr>
            <w:tcW w:w="1721" w:type="dxa"/>
            <w:vAlign w:val="center"/>
          </w:tcPr>
          <w:p w14:paraId="4F24B9D7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</w:p>
        </w:tc>
      </w:tr>
    </w:tbl>
    <w:p w14:paraId="73AE5601" w14:textId="77777777" w:rsidR="008900BE" w:rsidRDefault="008900B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60"/>
          <w:tab w:val="left" w:pos="9638"/>
        </w:tabs>
        <w:ind w:left="-18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2265968" w14:textId="77777777" w:rsidR="008900BE" w:rsidRDefault="008900B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60"/>
          <w:tab w:val="left" w:pos="9638"/>
        </w:tabs>
        <w:ind w:left="-18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44093C5" w14:textId="77777777" w:rsidR="008900BE" w:rsidRDefault="00160D27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9638"/>
        </w:tabs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8. Motivi di eventuale inadeguatezza dei risultati ottenuti con la classe:</w:t>
      </w:r>
    </w:p>
    <w:tbl>
      <w:tblPr>
        <w:tblStyle w:val="a9"/>
        <w:tblW w:w="10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6"/>
      </w:tblGrid>
      <w:tr w:rsidR="008900BE" w14:paraId="0023B702" w14:textId="77777777">
        <w:tc>
          <w:tcPr>
            <w:tcW w:w="10276" w:type="dxa"/>
          </w:tcPr>
          <w:p w14:paraId="0C71ADC3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000000"/>
                <w:sz w:val="24"/>
                <w:szCs w:val="24"/>
              </w:rPr>
              <w:t>⬜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Nessuna difficoltà</w:t>
            </w:r>
          </w:p>
        </w:tc>
      </w:tr>
      <w:tr w:rsidR="008900BE" w14:paraId="607D455B" w14:textId="77777777">
        <w:tc>
          <w:tcPr>
            <w:tcW w:w="10276" w:type="dxa"/>
          </w:tcPr>
          <w:p w14:paraId="75307ECC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000000"/>
                <w:sz w:val="24"/>
                <w:szCs w:val="24"/>
              </w:rPr>
              <w:t>⬜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Scarsa collaborazione degli alunni</w:t>
            </w:r>
          </w:p>
        </w:tc>
      </w:tr>
      <w:tr w:rsidR="008900BE" w14:paraId="1CB33485" w14:textId="77777777">
        <w:tc>
          <w:tcPr>
            <w:tcW w:w="10276" w:type="dxa"/>
          </w:tcPr>
          <w:p w14:paraId="40DA95D7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000000"/>
                <w:sz w:val="24"/>
                <w:szCs w:val="24"/>
              </w:rPr>
              <w:t>⬜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Generica formulazione di obiettivi, metodi e contenuti</w:t>
            </w:r>
          </w:p>
        </w:tc>
      </w:tr>
      <w:tr w:rsidR="008900BE" w14:paraId="7378E695" w14:textId="77777777">
        <w:tc>
          <w:tcPr>
            <w:tcW w:w="10276" w:type="dxa"/>
          </w:tcPr>
          <w:p w14:paraId="21F29CDF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9360"/>
                <w:tab w:val="left" w:pos="10260"/>
              </w:tabs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000000"/>
                <w:sz w:val="24"/>
                <w:szCs w:val="24"/>
              </w:rPr>
              <w:t>⬜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Scarso adeguamento della programmazione individuale con quella del Cons. di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Classe /Equipe</w:t>
            </w:r>
          </w:p>
        </w:tc>
      </w:tr>
      <w:tr w:rsidR="008900BE" w14:paraId="3A91EF18" w14:textId="77777777">
        <w:tc>
          <w:tcPr>
            <w:tcW w:w="10276" w:type="dxa"/>
          </w:tcPr>
          <w:p w14:paraId="0032DE97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9360"/>
                <w:tab w:val="left" w:pos="10260"/>
              </w:tabs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000000"/>
                <w:sz w:val="24"/>
                <w:szCs w:val="24"/>
              </w:rPr>
              <w:t>⬜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Mancanza di confronto con i colleghi</w:t>
            </w:r>
          </w:p>
        </w:tc>
      </w:tr>
      <w:tr w:rsidR="008900BE" w14:paraId="696BDD66" w14:textId="77777777">
        <w:tc>
          <w:tcPr>
            <w:tcW w:w="10276" w:type="dxa"/>
          </w:tcPr>
          <w:p w14:paraId="0B8E33F4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000000"/>
                <w:sz w:val="24"/>
                <w:szCs w:val="24"/>
              </w:rPr>
              <w:t>⬜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Aspettative non rispondenti al reale livello della classe</w:t>
            </w:r>
          </w:p>
        </w:tc>
      </w:tr>
      <w:tr w:rsidR="008900BE" w14:paraId="6CEB1ABF" w14:textId="77777777">
        <w:tc>
          <w:tcPr>
            <w:tcW w:w="10276" w:type="dxa"/>
          </w:tcPr>
          <w:p w14:paraId="6A197003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9360"/>
                <w:tab w:val="left" w:pos="9638"/>
              </w:tabs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000000"/>
                <w:sz w:val="24"/>
                <w:szCs w:val="24"/>
              </w:rPr>
              <w:t>⬜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Scarsità di tempo a disposizione </w:t>
            </w:r>
          </w:p>
        </w:tc>
      </w:tr>
      <w:tr w:rsidR="008900BE" w14:paraId="241B7A3A" w14:textId="77777777">
        <w:tc>
          <w:tcPr>
            <w:tcW w:w="10276" w:type="dxa"/>
          </w:tcPr>
          <w:p w14:paraId="126E14AA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9360"/>
                <w:tab w:val="left" w:pos="9638"/>
              </w:tabs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000000"/>
                <w:sz w:val="24"/>
                <w:szCs w:val="24"/>
              </w:rPr>
              <w:t>⬜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Inadeguata verifica del lavoro svolto </w:t>
            </w:r>
          </w:p>
        </w:tc>
      </w:tr>
      <w:tr w:rsidR="008900BE" w14:paraId="4ABF63DD" w14:textId="77777777">
        <w:tc>
          <w:tcPr>
            <w:tcW w:w="10276" w:type="dxa"/>
          </w:tcPr>
          <w:p w14:paraId="4D2CCCF3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9360"/>
                <w:tab w:val="left" w:pos="9638"/>
              </w:tabs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000000"/>
                <w:sz w:val="24"/>
                <w:szCs w:val="24"/>
              </w:rPr>
              <w:t>⬜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Altro (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indicare)</w:t>
            </w:r>
          </w:p>
        </w:tc>
      </w:tr>
    </w:tbl>
    <w:p w14:paraId="2B66EA1B" w14:textId="77777777" w:rsidR="008900BE" w:rsidRDefault="008900BE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963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62FD8F7" w14:textId="77777777" w:rsidR="008900BE" w:rsidRDefault="008900BE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963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4A33654" w14:textId="77777777" w:rsidR="008900BE" w:rsidRDefault="00160D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60"/>
          <w:tab w:val="left" w:pos="9638"/>
        </w:tabs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9. Profilo cognitivo finale della classe nella propria disciplina:</w:t>
      </w:r>
    </w:p>
    <w:tbl>
      <w:tblPr>
        <w:tblStyle w:val="aa"/>
        <w:tblW w:w="9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296"/>
        <w:gridCol w:w="5184"/>
      </w:tblGrid>
      <w:tr w:rsidR="008900BE" w14:paraId="105C1806" w14:textId="77777777">
        <w:tc>
          <w:tcPr>
            <w:tcW w:w="3240" w:type="dxa"/>
          </w:tcPr>
          <w:p w14:paraId="5467E9A4" w14:textId="77777777" w:rsidR="008900BE" w:rsidRDefault="00160D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>Risultati conseguiti</w:t>
            </w:r>
          </w:p>
        </w:tc>
        <w:tc>
          <w:tcPr>
            <w:tcW w:w="1296" w:type="dxa"/>
          </w:tcPr>
          <w:p w14:paraId="317B0A1A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9360"/>
                <w:tab w:val="left" w:pos="9638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 xml:space="preserve"> n ° alunni</w:t>
            </w:r>
          </w:p>
        </w:tc>
        <w:tc>
          <w:tcPr>
            <w:tcW w:w="5184" w:type="dxa"/>
          </w:tcPr>
          <w:p w14:paraId="583F52E6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9360"/>
                <w:tab w:val="left" w:pos="9638"/>
              </w:tabs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 xml:space="preserve"> Cognome e Nome degli Alunni nelle fasce</w:t>
            </w:r>
          </w:p>
        </w:tc>
      </w:tr>
      <w:tr w:rsidR="008900BE" w14:paraId="4BB41206" w14:textId="77777777">
        <w:tc>
          <w:tcPr>
            <w:tcW w:w="3240" w:type="dxa"/>
          </w:tcPr>
          <w:p w14:paraId="3812692F" w14:textId="77777777" w:rsidR="008900BE" w:rsidRDefault="00160D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9360"/>
                <w:tab w:val="left" w:pos="9638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10 - 9</w:t>
            </w:r>
          </w:p>
          <w:p w14:paraId="355A0319" w14:textId="77777777" w:rsidR="008900BE" w:rsidRDefault="00160D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9360"/>
                <w:tab w:val="left" w:pos="9638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(obiettivi pienamente </w:t>
            </w:r>
          </w:p>
          <w:p w14:paraId="59359372" w14:textId="77777777" w:rsidR="008900BE" w:rsidRDefault="00160D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9360"/>
                <w:tab w:val="left" w:pos="9638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raggiunti)</w:t>
            </w:r>
          </w:p>
          <w:p w14:paraId="7766738C" w14:textId="77777777" w:rsidR="008900BE" w:rsidRDefault="00890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06BBAB8" w14:textId="77777777" w:rsidR="008900BE" w:rsidRDefault="00890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9360"/>
                <w:tab w:val="left" w:pos="9638"/>
              </w:tabs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</w:tcPr>
          <w:p w14:paraId="2FE6FE3C" w14:textId="77777777" w:rsidR="008900BE" w:rsidRDefault="00890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9360"/>
                <w:tab w:val="left" w:pos="9638"/>
              </w:tabs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900BE" w14:paraId="6ABE9668" w14:textId="77777777">
        <w:tc>
          <w:tcPr>
            <w:tcW w:w="3240" w:type="dxa"/>
          </w:tcPr>
          <w:p w14:paraId="56243BEE" w14:textId="77777777" w:rsidR="008900BE" w:rsidRDefault="00160D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9360"/>
                <w:tab w:val="left" w:pos="9638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8</w:t>
            </w:r>
          </w:p>
          <w:p w14:paraId="471C0BCD" w14:textId="77777777" w:rsidR="008900BE" w:rsidRDefault="00160D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9360"/>
                <w:tab w:val="left" w:pos="9638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(obiettivi conseguiti in modo soddisfacente)  </w:t>
            </w:r>
          </w:p>
        </w:tc>
        <w:tc>
          <w:tcPr>
            <w:tcW w:w="1296" w:type="dxa"/>
          </w:tcPr>
          <w:p w14:paraId="19FD985C" w14:textId="77777777" w:rsidR="008900BE" w:rsidRDefault="00890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9360"/>
                <w:tab w:val="left" w:pos="9638"/>
              </w:tabs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</w:tcPr>
          <w:p w14:paraId="30CAAF94" w14:textId="77777777" w:rsidR="008900BE" w:rsidRDefault="00890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9360"/>
                <w:tab w:val="left" w:pos="9638"/>
              </w:tabs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900BE" w14:paraId="225ADD6E" w14:textId="77777777">
        <w:trPr>
          <w:trHeight w:val="212"/>
        </w:trPr>
        <w:tc>
          <w:tcPr>
            <w:tcW w:w="3240" w:type="dxa"/>
          </w:tcPr>
          <w:p w14:paraId="2C9D0539" w14:textId="77777777" w:rsidR="008900BE" w:rsidRDefault="00160D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9360"/>
                <w:tab w:val="left" w:pos="9638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7</w:t>
            </w:r>
          </w:p>
          <w:p w14:paraId="1EDE35B3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(obiettivi complessivamente </w:t>
            </w:r>
          </w:p>
          <w:p w14:paraId="4DBECD46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raggiunti)  </w:t>
            </w:r>
          </w:p>
          <w:p w14:paraId="2BD5C794" w14:textId="77777777" w:rsidR="008900BE" w:rsidRDefault="00890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35647BD" w14:textId="77777777" w:rsidR="008900BE" w:rsidRDefault="00890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9360"/>
                <w:tab w:val="left" w:pos="9638"/>
              </w:tabs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</w:tcPr>
          <w:p w14:paraId="600B08BB" w14:textId="77777777" w:rsidR="008900BE" w:rsidRDefault="00890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9360"/>
                <w:tab w:val="left" w:pos="9638"/>
              </w:tabs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900BE" w14:paraId="04BAE16E" w14:textId="77777777">
        <w:tc>
          <w:tcPr>
            <w:tcW w:w="3240" w:type="dxa"/>
          </w:tcPr>
          <w:p w14:paraId="12ED833B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9360"/>
                <w:tab w:val="left" w:pos="9638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6</w:t>
            </w:r>
          </w:p>
          <w:p w14:paraId="3CD01FBD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9360"/>
                <w:tab w:val="left" w:pos="9638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(obiettivi sostanzialmente </w:t>
            </w:r>
          </w:p>
          <w:p w14:paraId="175E5D12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9360"/>
                <w:tab w:val="left" w:pos="9638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conseguiti)</w:t>
            </w:r>
          </w:p>
          <w:p w14:paraId="1A2532FD" w14:textId="77777777" w:rsidR="008900BE" w:rsidRDefault="00890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9360"/>
                <w:tab w:val="left" w:pos="9638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021D746" w14:textId="77777777" w:rsidR="008900BE" w:rsidRDefault="00890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9360"/>
                <w:tab w:val="left" w:pos="9638"/>
              </w:tabs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184" w:type="dxa"/>
          </w:tcPr>
          <w:p w14:paraId="4D4C5738" w14:textId="77777777" w:rsidR="008900BE" w:rsidRDefault="00890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9360"/>
                <w:tab w:val="left" w:pos="9638"/>
              </w:tabs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8900BE" w14:paraId="1EDDFED4" w14:textId="77777777">
        <w:tc>
          <w:tcPr>
            <w:tcW w:w="3240" w:type="dxa"/>
          </w:tcPr>
          <w:p w14:paraId="1066E386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9360"/>
                <w:tab w:val="left" w:pos="9638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5</w:t>
            </w:r>
          </w:p>
          <w:p w14:paraId="563345C0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9360"/>
                <w:tab w:val="left" w:pos="9638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(obiettivi parzialmente conseguiti)</w:t>
            </w:r>
          </w:p>
          <w:p w14:paraId="0807A7D3" w14:textId="77777777" w:rsidR="008900BE" w:rsidRDefault="00890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9360"/>
                <w:tab w:val="left" w:pos="9638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8BE11A9" w14:textId="77777777" w:rsidR="008900BE" w:rsidRDefault="00890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9360"/>
                <w:tab w:val="left" w:pos="9638"/>
              </w:tabs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184" w:type="dxa"/>
            <w:tcBorders>
              <w:right w:val="single" w:sz="4" w:space="0" w:color="000000"/>
            </w:tcBorders>
          </w:tcPr>
          <w:p w14:paraId="1EB8493A" w14:textId="77777777" w:rsidR="008900BE" w:rsidRDefault="00890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9360"/>
                <w:tab w:val="left" w:pos="9638"/>
              </w:tabs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8900BE" w14:paraId="0E663ACB" w14:textId="77777777">
        <w:tc>
          <w:tcPr>
            <w:tcW w:w="3240" w:type="dxa"/>
          </w:tcPr>
          <w:p w14:paraId="4585CCCD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9360"/>
                <w:tab w:val="left" w:pos="9638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Totale alunni nella classe</w:t>
            </w:r>
          </w:p>
        </w:tc>
        <w:tc>
          <w:tcPr>
            <w:tcW w:w="1296" w:type="dxa"/>
          </w:tcPr>
          <w:p w14:paraId="390EC0BF" w14:textId="77777777" w:rsidR="008900BE" w:rsidRDefault="00890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9360"/>
                <w:tab w:val="left" w:pos="9638"/>
              </w:tabs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184" w:type="dxa"/>
            <w:tcBorders>
              <w:right w:val="single" w:sz="4" w:space="0" w:color="000000"/>
            </w:tcBorders>
          </w:tcPr>
          <w:p w14:paraId="060524ED" w14:textId="77777777" w:rsidR="008900BE" w:rsidRDefault="00890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9360"/>
                <w:tab w:val="left" w:pos="9638"/>
              </w:tabs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02EA350C" w14:textId="77777777" w:rsidR="008900BE" w:rsidRDefault="008900B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9360"/>
          <w:tab w:val="left" w:pos="963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E01C2C8" w14:textId="77777777" w:rsidR="008900BE" w:rsidRDefault="008900B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9360"/>
          <w:tab w:val="left" w:pos="963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49A600E" w14:textId="77777777" w:rsidR="008900BE" w:rsidRDefault="008900B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9360"/>
          <w:tab w:val="left" w:pos="963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163CB22" w14:textId="77777777" w:rsidR="008900BE" w:rsidRDefault="00160D2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9360"/>
          <w:tab w:val="left" w:pos="9638"/>
        </w:tabs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10. Eventuali commenti rispetto a esiti e fasce di profitto emerse:</w:t>
      </w:r>
    </w:p>
    <w:p w14:paraId="2C74AD39" w14:textId="77777777" w:rsidR="008900BE" w:rsidRDefault="00160D2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vertAlign w:val="subscript"/>
        </w:rPr>
      </w:pPr>
      <w:r>
        <w:rPr>
          <w:rFonts w:ascii="Calibri" w:eastAsia="Calibri" w:hAnsi="Calibri" w:cs="Calibri"/>
          <w:color w:val="000000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261D54" w14:textId="77777777" w:rsidR="008900BE" w:rsidRDefault="008900BE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9638"/>
        </w:tabs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83FED24" w14:textId="77777777" w:rsidR="008900BE" w:rsidRDefault="00160D27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9638"/>
        </w:tabs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11.  Comportamento e grado di collaborazione </w:t>
      </w:r>
      <w:r>
        <w:rPr>
          <w:rFonts w:ascii="Calibri" w:eastAsia="Calibri" w:hAnsi="Calibri" w:cs="Calibri"/>
          <w:color w:val="000000"/>
          <w:sz w:val="24"/>
          <w:szCs w:val="24"/>
        </w:rPr>
        <w:t>riscontrati negli Alunni della classe:</w:t>
      </w:r>
    </w:p>
    <w:tbl>
      <w:tblPr>
        <w:tblStyle w:val="ab"/>
        <w:tblW w:w="994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487"/>
        <w:gridCol w:w="2487"/>
        <w:gridCol w:w="2487"/>
        <w:gridCol w:w="2487"/>
      </w:tblGrid>
      <w:tr w:rsidR="008900BE" w14:paraId="69720880" w14:textId="77777777">
        <w:trPr>
          <w:jc w:val="center"/>
        </w:trPr>
        <w:tc>
          <w:tcPr>
            <w:tcW w:w="2487" w:type="dxa"/>
          </w:tcPr>
          <w:p w14:paraId="07795ED0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Positivo </w:t>
            </w:r>
            <w:r>
              <w:rPr>
                <w:rFonts w:ascii="Wingdings 2" w:eastAsia="Wingdings 2" w:hAnsi="Wingdings 2" w:cs="Wingdings 2"/>
                <w:b/>
                <w:color w:val="000000"/>
                <w:sz w:val="24"/>
                <w:szCs w:val="24"/>
              </w:rPr>
              <w:t>⬜</w:t>
            </w:r>
          </w:p>
        </w:tc>
        <w:tc>
          <w:tcPr>
            <w:tcW w:w="2487" w:type="dxa"/>
          </w:tcPr>
          <w:p w14:paraId="56371825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Accettabile </w:t>
            </w:r>
            <w:r>
              <w:rPr>
                <w:rFonts w:ascii="Wingdings 2" w:eastAsia="Wingdings 2" w:hAnsi="Wingdings 2" w:cs="Wingdings 2"/>
                <w:b/>
                <w:color w:val="000000"/>
                <w:sz w:val="24"/>
                <w:szCs w:val="24"/>
              </w:rPr>
              <w:t>⬜</w:t>
            </w:r>
          </w:p>
        </w:tc>
        <w:tc>
          <w:tcPr>
            <w:tcW w:w="2487" w:type="dxa"/>
          </w:tcPr>
          <w:p w14:paraId="1AA62154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Insoddisfacente </w:t>
            </w:r>
            <w:r>
              <w:rPr>
                <w:rFonts w:ascii="Wingdings 2" w:eastAsia="Wingdings 2" w:hAnsi="Wingdings 2" w:cs="Wingdings 2"/>
                <w:b/>
                <w:color w:val="000000"/>
                <w:sz w:val="24"/>
                <w:szCs w:val="24"/>
              </w:rPr>
              <w:t>⬜</w:t>
            </w:r>
          </w:p>
        </w:tc>
        <w:tc>
          <w:tcPr>
            <w:tcW w:w="2487" w:type="dxa"/>
          </w:tcPr>
          <w:p w14:paraId="72595DD7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Negativo </w:t>
            </w:r>
            <w:r>
              <w:rPr>
                <w:rFonts w:ascii="Wingdings 2" w:eastAsia="Wingdings 2" w:hAnsi="Wingdings 2" w:cs="Wingdings 2"/>
                <w:b/>
                <w:color w:val="000000"/>
                <w:sz w:val="24"/>
                <w:szCs w:val="24"/>
              </w:rPr>
              <w:t>⬜</w:t>
            </w:r>
          </w:p>
        </w:tc>
      </w:tr>
    </w:tbl>
    <w:p w14:paraId="56BCF908" w14:textId="77777777" w:rsidR="008900BE" w:rsidRDefault="008900B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2AAA7C47" w14:textId="77777777" w:rsidR="008900BE" w:rsidRDefault="008900B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696E777F" w14:textId="77777777" w:rsidR="008900BE" w:rsidRDefault="00160D27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9638"/>
        </w:tabs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12.  Interventi individualizzati e relativi esiti:</w:t>
      </w:r>
    </w:p>
    <w:p w14:paraId="4DEB3CD2" w14:textId="77777777" w:rsidR="008900BE" w:rsidRDefault="00160D27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9638"/>
        </w:tabs>
        <w:jc w:val="both"/>
        <w:rPr>
          <w:rFonts w:ascii="Calibri" w:eastAsia="Calibri" w:hAnsi="Calibri" w:cs="Calibri"/>
          <w:color w:val="000000"/>
          <w:sz w:val="24"/>
          <w:szCs w:val="24"/>
          <w:vertAlign w:val="subscript"/>
        </w:rPr>
      </w:pPr>
      <w:r>
        <w:rPr>
          <w:rFonts w:ascii="Calibri" w:eastAsia="Calibri" w:hAnsi="Calibri" w:cs="Calibri"/>
          <w:color w:val="000000"/>
          <w:sz w:val="24"/>
          <w:szCs w:val="24"/>
          <w:vertAlign w:val="subscript"/>
        </w:rPr>
        <w:t>………………………………………………………………..………………………………………………………………..………………………………………………………………..……………………………………</w:t>
      </w:r>
    </w:p>
    <w:p w14:paraId="54891D87" w14:textId="77777777" w:rsidR="008900BE" w:rsidRDefault="008900BE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963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B3EAAB2" w14:textId="77777777" w:rsidR="008900BE" w:rsidRDefault="008900BE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963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E2742A9" w14:textId="77777777" w:rsidR="008900BE" w:rsidRDefault="00160D27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9638"/>
        </w:tabs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13. Attività integrative / opzionali / sportive svolte, di rilevanza per la classe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</w:p>
    <w:tbl>
      <w:tblPr>
        <w:tblStyle w:val="ac"/>
        <w:tblW w:w="100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701"/>
        <w:gridCol w:w="1701"/>
        <w:gridCol w:w="1625"/>
        <w:gridCol w:w="2054"/>
      </w:tblGrid>
      <w:tr w:rsidR="008900BE" w14:paraId="7F4460CB" w14:textId="77777777">
        <w:tc>
          <w:tcPr>
            <w:tcW w:w="2943" w:type="dxa"/>
          </w:tcPr>
          <w:p w14:paraId="6335189F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Attività</w:t>
            </w:r>
          </w:p>
        </w:tc>
        <w:tc>
          <w:tcPr>
            <w:tcW w:w="1701" w:type="dxa"/>
          </w:tcPr>
          <w:p w14:paraId="06FE73B1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Efficace</w:t>
            </w:r>
          </w:p>
        </w:tc>
        <w:tc>
          <w:tcPr>
            <w:tcW w:w="1701" w:type="dxa"/>
          </w:tcPr>
          <w:p w14:paraId="6AA8FE4D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Poco efficace</w:t>
            </w:r>
          </w:p>
        </w:tc>
        <w:tc>
          <w:tcPr>
            <w:tcW w:w="1625" w:type="dxa"/>
          </w:tcPr>
          <w:p w14:paraId="7030C83B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Irrilevante</w:t>
            </w:r>
          </w:p>
        </w:tc>
        <w:tc>
          <w:tcPr>
            <w:tcW w:w="2054" w:type="dxa"/>
          </w:tcPr>
          <w:p w14:paraId="1A7E6DBB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Controproducente</w:t>
            </w:r>
          </w:p>
        </w:tc>
      </w:tr>
      <w:tr w:rsidR="008900BE" w14:paraId="6765EAFC" w14:textId="77777777">
        <w:tc>
          <w:tcPr>
            <w:tcW w:w="2943" w:type="dxa"/>
          </w:tcPr>
          <w:p w14:paraId="7D423EFB" w14:textId="77777777" w:rsidR="008900BE" w:rsidRDefault="00890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773178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</w:p>
        </w:tc>
        <w:tc>
          <w:tcPr>
            <w:tcW w:w="1701" w:type="dxa"/>
          </w:tcPr>
          <w:p w14:paraId="04B1C667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</w:p>
        </w:tc>
        <w:tc>
          <w:tcPr>
            <w:tcW w:w="1625" w:type="dxa"/>
          </w:tcPr>
          <w:p w14:paraId="33150FFF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</w:p>
        </w:tc>
        <w:tc>
          <w:tcPr>
            <w:tcW w:w="2054" w:type="dxa"/>
          </w:tcPr>
          <w:p w14:paraId="4A13746A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</w:p>
        </w:tc>
      </w:tr>
      <w:tr w:rsidR="008900BE" w14:paraId="4ACDD6DF" w14:textId="77777777">
        <w:tc>
          <w:tcPr>
            <w:tcW w:w="2943" w:type="dxa"/>
          </w:tcPr>
          <w:p w14:paraId="4BF4B5A4" w14:textId="77777777" w:rsidR="008900BE" w:rsidRDefault="00890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E9243B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⬜</w:t>
            </w:r>
          </w:p>
        </w:tc>
        <w:tc>
          <w:tcPr>
            <w:tcW w:w="1701" w:type="dxa"/>
          </w:tcPr>
          <w:p w14:paraId="5C1FA221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000000"/>
                <w:sz w:val="24"/>
                <w:szCs w:val="24"/>
              </w:rPr>
              <w:t>⬜</w:t>
            </w:r>
          </w:p>
        </w:tc>
        <w:tc>
          <w:tcPr>
            <w:tcW w:w="1625" w:type="dxa"/>
          </w:tcPr>
          <w:p w14:paraId="449BBCC1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000000"/>
                <w:sz w:val="24"/>
                <w:szCs w:val="24"/>
              </w:rPr>
              <w:t>⬜</w:t>
            </w:r>
          </w:p>
        </w:tc>
        <w:tc>
          <w:tcPr>
            <w:tcW w:w="2054" w:type="dxa"/>
          </w:tcPr>
          <w:p w14:paraId="25A5201E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000000"/>
                <w:sz w:val="24"/>
                <w:szCs w:val="24"/>
              </w:rPr>
              <w:t>⬜</w:t>
            </w:r>
          </w:p>
        </w:tc>
      </w:tr>
      <w:tr w:rsidR="008900BE" w14:paraId="59979CE3" w14:textId="77777777">
        <w:tc>
          <w:tcPr>
            <w:tcW w:w="2943" w:type="dxa"/>
          </w:tcPr>
          <w:p w14:paraId="55B8F6C9" w14:textId="77777777" w:rsidR="008900BE" w:rsidRDefault="00890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E06BB1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000000"/>
                <w:sz w:val="24"/>
                <w:szCs w:val="24"/>
              </w:rPr>
              <w:t>⬜</w:t>
            </w:r>
          </w:p>
        </w:tc>
        <w:tc>
          <w:tcPr>
            <w:tcW w:w="1701" w:type="dxa"/>
          </w:tcPr>
          <w:p w14:paraId="439023A4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000000"/>
                <w:sz w:val="24"/>
                <w:szCs w:val="24"/>
              </w:rPr>
              <w:t>⬜</w:t>
            </w:r>
          </w:p>
        </w:tc>
        <w:tc>
          <w:tcPr>
            <w:tcW w:w="1625" w:type="dxa"/>
          </w:tcPr>
          <w:p w14:paraId="0BB42937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000000"/>
                <w:sz w:val="24"/>
                <w:szCs w:val="24"/>
              </w:rPr>
              <w:t>⬜</w:t>
            </w:r>
          </w:p>
        </w:tc>
        <w:tc>
          <w:tcPr>
            <w:tcW w:w="2054" w:type="dxa"/>
          </w:tcPr>
          <w:p w14:paraId="199DE645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color w:val="000000"/>
                <w:sz w:val="24"/>
                <w:szCs w:val="24"/>
              </w:rPr>
              <w:t>⬜</w:t>
            </w:r>
          </w:p>
        </w:tc>
      </w:tr>
    </w:tbl>
    <w:p w14:paraId="286A96AB" w14:textId="77777777" w:rsidR="008900BE" w:rsidRDefault="008900B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9360"/>
          <w:tab w:val="left" w:pos="963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C22EEAC" w14:textId="77777777" w:rsidR="008900BE" w:rsidRDefault="008900B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9360"/>
          <w:tab w:val="left" w:pos="963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32AFA14" w14:textId="77777777" w:rsidR="008900BE" w:rsidRDefault="00160D27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9638"/>
        </w:tabs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14. Giudizio sul clima educativo e sui rapporti personali:</w:t>
      </w:r>
    </w:p>
    <w:tbl>
      <w:tblPr>
        <w:tblStyle w:val="ad"/>
        <w:tblW w:w="99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18"/>
        <w:gridCol w:w="1460"/>
        <w:gridCol w:w="1990"/>
        <w:gridCol w:w="2362"/>
        <w:gridCol w:w="1618"/>
      </w:tblGrid>
      <w:tr w:rsidR="008900BE" w14:paraId="6D42BA3D" w14:textId="77777777">
        <w:tc>
          <w:tcPr>
            <w:tcW w:w="2518" w:type="dxa"/>
          </w:tcPr>
          <w:p w14:paraId="22C89095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Alunni – Alunni</w:t>
            </w:r>
          </w:p>
        </w:tc>
        <w:tc>
          <w:tcPr>
            <w:tcW w:w="1460" w:type="dxa"/>
          </w:tcPr>
          <w:p w14:paraId="035F6A45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Positivo </w:t>
            </w:r>
            <w:r>
              <w:rPr>
                <w:rFonts w:ascii="Wingdings 2" w:eastAsia="Wingdings 2" w:hAnsi="Wingdings 2" w:cs="Wingdings 2"/>
                <w:b/>
                <w:color w:val="000000"/>
                <w:sz w:val="24"/>
                <w:szCs w:val="24"/>
              </w:rPr>
              <w:t>⬜</w:t>
            </w:r>
          </w:p>
        </w:tc>
        <w:tc>
          <w:tcPr>
            <w:tcW w:w="1990" w:type="dxa"/>
          </w:tcPr>
          <w:p w14:paraId="7E7C7DC7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Accettabile </w:t>
            </w:r>
            <w:r>
              <w:rPr>
                <w:rFonts w:ascii="Wingdings 2" w:eastAsia="Wingdings 2" w:hAnsi="Wingdings 2" w:cs="Wingdings 2"/>
                <w:b/>
                <w:color w:val="000000"/>
                <w:sz w:val="24"/>
                <w:szCs w:val="24"/>
              </w:rPr>
              <w:t>⬜</w:t>
            </w:r>
          </w:p>
        </w:tc>
        <w:tc>
          <w:tcPr>
            <w:tcW w:w="2362" w:type="dxa"/>
          </w:tcPr>
          <w:p w14:paraId="08F23BA6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Insoddisfacente </w:t>
            </w:r>
            <w:r>
              <w:rPr>
                <w:rFonts w:ascii="Wingdings 2" w:eastAsia="Wingdings 2" w:hAnsi="Wingdings 2" w:cs="Wingdings 2"/>
                <w:b/>
                <w:color w:val="000000"/>
                <w:sz w:val="24"/>
                <w:szCs w:val="24"/>
              </w:rPr>
              <w:t>⬜</w:t>
            </w:r>
          </w:p>
        </w:tc>
        <w:tc>
          <w:tcPr>
            <w:tcW w:w="1618" w:type="dxa"/>
          </w:tcPr>
          <w:p w14:paraId="4FE708A0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Negativo </w:t>
            </w:r>
            <w:r>
              <w:rPr>
                <w:rFonts w:ascii="Wingdings 2" w:eastAsia="Wingdings 2" w:hAnsi="Wingdings 2" w:cs="Wingdings 2"/>
                <w:b/>
                <w:color w:val="000000"/>
                <w:sz w:val="24"/>
                <w:szCs w:val="24"/>
              </w:rPr>
              <w:t>⬜</w:t>
            </w:r>
          </w:p>
        </w:tc>
      </w:tr>
      <w:tr w:rsidR="008900BE" w14:paraId="0326A730" w14:textId="77777777">
        <w:tc>
          <w:tcPr>
            <w:tcW w:w="2518" w:type="dxa"/>
          </w:tcPr>
          <w:p w14:paraId="33EFA761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Alunni </w:t>
            </w:r>
          </w:p>
        </w:tc>
        <w:tc>
          <w:tcPr>
            <w:tcW w:w="1460" w:type="dxa"/>
          </w:tcPr>
          <w:p w14:paraId="0BF4F967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Positivo </w:t>
            </w:r>
            <w:r>
              <w:rPr>
                <w:rFonts w:ascii="Wingdings 2" w:eastAsia="Wingdings 2" w:hAnsi="Wingdings 2" w:cs="Wingdings 2"/>
                <w:b/>
                <w:color w:val="000000"/>
                <w:sz w:val="24"/>
                <w:szCs w:val="24"/>
              </w:rPr>
              <w:t>⬜</w:t>
            </w:r>
          </w:p>
        </w:tc>
        <w:tc>
          <w:tcPr>
            <w:tcW w:w="1990" w:type="dxa"/>
          </w:tcPr>
          <w:p w14:paraId="50108AA1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Accettabile </w:t>
            </w:r>
            <w:r>
              <w:rPr>
                <w:rFonts w:ascii="Wingdings 2" w:eastAsia="Wingdings 2" w:hAnsi="Wingdings 2" w:cs="Wingdings 2"/>
                <w:b/>
                <w:color w:val="000000"/>
                <w:sz w:val="24"/>
                <w:szCs w:val="24"/>
              </w:rPr>
              <w:t>⬜</w:t>
            </w:r>
          </w:p>
        </w:tc>
        <w:tc>
          <w:tcPr>
            <w:tcW w:w="2362" w:type="dxa"/>
          </w:tcPr>
          <w:p w14:paraId="25A334C1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Insoddisfacente </w:t>
            </w:r>
            <w:r>
              <w:rPr>
                <w:rFonts w:ascii="Wingdings 2" w:eastAsia="Wingdings 2" w:hAnsi="Wingdings 2" w:cs="Wingdings 2"/>
                <w:b/>
                <w:color w:val="000000"/>
                <w:sz w:val="24"/>
                <w:szCs w:val="24"/>
              </w:rPr>
              <w:t>⬜</w:t>
            </w:r>
          </w:p>
        </w:tc>
        <w:tc>
          <w:tcPr>
            <w:tcW w:w="1618" w:type="dxa"/>
          </w:tcPr>
          <w:p w14:paraId="012BAA08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Negativo </w:t>
            </w:r>
            <w:r>
              <w:rPr>
                <w:rFonts w:ascii="Wingdings 2" w:eastAsia="Wingdings 2" w:hAnsi="Wingdings 2" w:cs="Wingdings 2"/>
                <w:b/>
                <w:color w:val="000000"/>
                <w:sz w:val="24"/>
                <w:szCs w:val="24"/>
              </w:rPr>
              <w:t>⬜</w:t>
            </w:r>
          </w:p>
        </w:tc>
      </w:tr>
      <w:tr w:rsidR="008900BE" w14:paraId="0DC21B83" w14:textId="77777777">
        <w:tc>
          <w:tcPr>
            <w:tcW w:w="2518" w:type="dxa"/>
          </w:tcPr>
          <w:p w14:paraId="7CE88B57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Insegnanti</w:t>
            </w:r>
          </w:p>
        </w:tc>
        <w:tc>
          <w:tcPr>
            <w:tcW w:w="1460" w:type="dxa"/>
          </w:tcPr>
          <w:p w14:paraId="00368912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Positivo </w:t>
            </w:r>
            <w:r>
              <w:rPr>
                <w:rFonts w:ascii="Wingdings 2" w:eastAsia="Wingdings 2" w:hAnsi="Wingdings 2" w:cs="Wingdings 2"/>
                <w:b/>
                <w:color w:val="000000"/>
                <w:sz w:val="24"/>
                <w:szCs w:val="24"/>
              </w:rPr>
              <w:t>⬜</w:t>
            </w:r>
          </w:p>
        </w:tc>
        <w:tc>
          <w:tcPr>
            <w:tcW w:w="1990" w:type="dxa"/>
          </w:tcPr>
          <w:p w14:paraId="47353774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Accettabile </w:t>
            </w:r>
            <w:r>
              <w:rPr>
                <w:rFonts w:ascii="Wingdings 2" w:eastAsia="Wingdings 2" w:hAnsi="Wingdings 2" w:cs="Wingdings 2"/>
                <w:b/>
                <w:color w:val="000000"/>
                <w:sz w:val="24"/>
                <w:szCs w:val="24"/>
              </w:rPr>
              <w:t>⬜</w:t>
            </w:r>
          </w:p>
        </w:tc>
        <w:tc>
          <w:tcPr>
            <w:tcW w:w="2362" w:type="dxa"/>
          </w:tcPr>
          <w:p w14:paraId="5F9D34A8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Insoddisfacente </w:t>
            </w:r>
            <w:r>
              <w:rPr>
                <w:rFonts w:ascii="Wingdings 2" w:eastAsia="Wingdings 2" w:hAnsi="Wingdings 2" w:cs="Wingdings 2"/>
                <w:b/>
                <w:color w:val="000000"/>
                <w:sz w:val="24"/>
                <w:szCs w:val="24"/>
              </w:rPr>
              <w:t>⬜</w:t>
            </w:r>
          </w:p>
        </w:tc>
        <w:tc>
          <w:tcPr>
            <w:tcW w:w="1618" w:type="dxa"/>
          </w:tcPr>
          <w:p w14:paraId="2CF9FF41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Negativo </w:t>
            </w:r>
            <w:r>
              <w:rPr>
                <w:rFonts w:ascii="Wingdings 2" w:eastAsia="Wingdings 2" w:hAnsi="Wingdings 2" w:cs="Wingdings 2"/>
                <w:b/>
                <w:color w:val="000000"/>
                <w:sz w:val="24"/>
                <w:szCs w:val="24"/>
              </w:rPr>
              <w:t>⬜</w:t>
            </w:r>
          </w:p>
        </w:tc>
      </w:tr>
      <w:tr w:rsidR="008900BE" w14:paraId="12CC39F9" w14:textId="77777777">
        <w:tc>
          <w:tcPr>
            <w:tcW w:w="2518" w:type="dxa"/>
          </w:tcPr>
          <w:p w14:paraId="6AA61B39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Alunni – Altri Adulti</w:t>
            </w:r>
          </w:p>
        </w:tc>
        <w:tc>
          <w:tcPr>
            <w:tcW w:w="1460" w:type="dxa"/>
          </w:tcPr>
          <w:p w14:paraId="016F411D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Positivo </w:t>
            </w:r>
            <w:r>
              <w:rPr>
                <w:rFonts w:ascii="Wingdings 2" w:eastAsia="Wingdings 2" w:hAnsi="Wingdings 2" w:cs="Wingdings 2"/>
                <w:b/>
                <w:color w:val="000000"/>
                <w:sz w:val="24"/>
                <w:szCs w:val="24"/>
              </w:rPr>
              <w:t>⬜</w:t>
            </w:r>
          </w:p>
        </w:tc>
        <w:tc>
          <w:tcPr>
            <w:tcW w:w="1990" w:type="dxa"/>
          </w:tcPr>
          <w:p w14:paraId="24219C20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Accettabile </w:t>
            </w:r>
            <w:r>
              <w:rPr>
                <w:rFonts w:ascii="Wingdings 2" w:eastAsia="Wingdings 2" w:hAnsi="Wingdings 2" w:cs="Wingdings 2"/>
                <w:b/>
                <w:color w:val="000000"/>
                <w:sz w:val="24"/>
                <w:szCs w:val="24"/>
              </w:rPr>
              <w:t>⬜</w:t>
            </w:r>
          </w:p>
        </w:tc>
        <w:tc>
          <w:tcPr>
            <w:tcW w:w="2362" w:type="dxa"/>
          </w:tcPr>
          <w:p w14:paraId="386F4002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Insoddisfacente </w:t>
            </w:r>
            <w:r>
              <w:rPr>
                <w:rFonts w:ascii="Wingdings 2" w:eastAsia="Wingdings 2" w:hAnsi="Wingdings 2" w:cs="Wingdings 2"/>
                <w:b/>
                <w:color w:val="000000"/>
                <w:sz w:val="24"/>
                <w:szCs w:val="24"/>
              </w:rPr>
              <w:t>⬜</w:t>
            </w:r>
          </w:p>
        </w:tc>
        <w:tc>
          <w:tcPr>
            <w:tcW w:w="1618" w:type="dxa"/>
          </w:tcPr>
          <w:p w14:paraId="1EF75D8A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Negativo </w:t>
            </w:r>
            <w:r>
              <w:rPr>
                <w:rFonts w:ascii="Wingdings 2" w:eastAsia="Wingdings 2" w:hAnsi="Wingdings 2" w:cs="Wingdings 2"/>
                <w:b/>
                <w:color w:val="000000"/>
                <w:sz w:val="24"/>
                <w:szCs w:val="24"/>
              </w:rPr>
              <w:t>⬜</w:t>
            </w:r>
          </w:p>
        </w:tc>
      </w:tr>
    </w:tbl>
    <w:p w14:paraId="3FD8B9D5" w14:textId="77777777" w:rsidR="008900BE" w:rsidRDefault="008900B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9360"/>
          <w:tab w:val="left" w:pos="963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85DF8F1" w14:textId="77777777" w:rsidR="008900BE" w:rsidRDefault="008900B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9360"/>
          <w:tab w:val="left" w:pos="963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8242A37" w14:textId="77777777" w:rsidR="008900BE" w:rsidRDefault="00160D27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9638"/>
        </w:tabs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15. Rapporto Scuola-Famiglia:</w:t>
      </w:r>
    </w:p>
    <w:p w14:paraId="2E7452C7" w14:textId="77777777" w:rsidR="008900BE" w:rsidRDefault="00160D2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9360"/>
          <w:tab w:val="left" w:pos="9638"/>
        </w:tabs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a)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Giudizio sulla collaborazione osservata:</w:t>
      </w:r>
    </w:p>
    <w:tbl>
      <w:tblPr>
        <w:tblStyle w:val="ae"/>
        <w:tblW w:w="994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487"/>
        <w:gridCol w:w="2487"/>
        <w:gridCol w:w="2487"/>
        <w:gridCol w:w="2487"/>
      </w:tblGrid>
      <w:tr w:rsidR="008900BE" w14:paraId="1A38C337" w14:textId="77777777">
        <w:trPr>
          <w:jc w:val="center"/>
        </w:trPr>
        <w:tc>
          <w:tcPr>
            <w:tcW w:w="2487" w:type="dxa"/>
          </w:tcPr>
          <w:p w14:paraId="3F986B1E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Positiva </w:t>
            </w:r>
            <w:r>
              <w:rPr>
                <w:rFonts w:ascii="Wingdings 2" w:eastAsia="Wingdings 2" w:hAnsi="Wingdings 2" w:cs="Wingdings 2"/>
                <w:b/>
                <w:color w:val="000000"/>
                <w:sz w:val="24"/>
                <w:szCs w:val="24"/>
              </w:rPr>
              <w:t>⬜</w:t>
            </w:r>
          </w:p>
        </w:tc>
        <w:tc>
          <w:tcPr>
            <w:tcW w:w="2487" w:type="dxa"/>
          </w:tcPr>
          <w:p w14:paraId="55523B09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Discontinua </w:t>
            </w:r>
            <w:r>
              <w:rPr>
                <w:rFonts w:ascii="Wingdings 2" w:eastAsia="Wingdings 2" w:hAnsi="Wingdings 2" w:cs="Wingdings 2"/>
                <w:b/>
                <w:color w:val="000000"/>
                <w:sz w:val="24"/>
                <w:szCs w:val="24"/>
              </w:rPr>
              <w:t>⬜</w:t>
            </w:r>
          </w:p>
        </w:tc>
        <w:tc>
          <w:tcPr>
            <w:tcW w:w="2487" w:type="dxa"/>
          </w:tcPr>
          <w:p w14:paraId="4EAF99A4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Formale </w:t>
            </w:r>
            <w:r>
              <w:rPr>
                <w:rFonts w:ascii="Wingdings 2" w:eastAsia="Wingdings 2" w:hAnsi="Wingdings 2" w:cs="Wingdings 2"/>
                <w:b/>
                <w:color w:val="000000"/>
                <w:sz w:val="24"/>
                <w:szCs w:val="24"/>
              </w:rPr>
              <w:t>⬜</w:t>
            </w:r>
          </w:p>
        </w:tc>
        <w:tc>
          <w:tcPr>
            <w:tcW w:w="2487" w:type="dxa"/>
          </w:tcPr>
          <w:p w14:paraId="41A60C75" w14:textId="77777777" w:rsidR="008900BE" w:rsidRDefault="00160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  <w:tab w:val="left" w:pos="9638"/>
              </w:tabs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Negativa </w:t>
            </w:r>
            <w:r>
              <w:rPr>
                <w:rFonts w:ascii="Wingdings 2" w:eastAsia="Wingdings 2" w:hAnsi="Wingdings 2" w:cs="Wingdings 2"/>
                <w:b/>
                <w:color w:val="000000"/>
                <w:sz w:val="24"/>
                <w:szCs w:val="24"/>
              </w:rPr>
              <w:t>⬜</w:t>
            </w:r>
          </w:p>
        </w:tc>
      </w:tr>
    </w:tbl>
    <w:p w14:paraId="0EA5DF3D" w14:textId="77777777" w:rsidR="008900BE" w:rsidRDefault="008900B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9360"/>
          <w:tab w:val="left" w:pos="963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C71DADD" w14:textId="77777777" w:rsidR="008900BE" w:rsidRDefault="00160D2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9360"/>
          <w:tab w:val="left" w:pos="963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b)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Proposte per migliorare la comunicazione Scuola – Famiglia:</w:t>
      </w:r>
    </w:p>
    <w:p w14:paraId="06E61081" w14:textId="77777777" w:rsidR="008900BE" w:rsidRDefault="008900B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4313CB87" w14:textId="77777777" w:rsidR="008900BE" w:rsidRDefault="008900B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6973C964" w14:textId="77777777" w:rsidR="008900BE" w:rsidRDefault="00160D27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963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16. Rapporti con il territorio:</w:t>
      </w:r>
    </w:p>
    <w:p w14:paraId="1A01E8E2" w14:textId="77777777" w:rsidR="008900BE" w:rsidRDefault="008900BE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963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64FDAA0" w14:textId="77777777" w:rsidR="008900BE" w:rsidRDefault="00160D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Iniziative con l’amministrazione comunale</w:t>
      </w:r>
    </w:p>
    <w:p w14:paraId="508312A0" w14:textId="77777777" w:rsidR="008900BE" w:rsidRDefault="00160D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Collaborazione con la biblioteca</w:t>
      </w:r>
    </w:p>
    <w:p w14:paraId="4F6E708C" w14:textId="77777777" w:rsidR="008900BE" w:rsidRDefault="008900B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9360"/>
          <w:tab w:val="left" w:pos="963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AE07E54" w14:textId="77777777" w:rsidR="008900BE" w:rsidRDefault="008900B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9360"/>
          <w:tab w:val="left" w:pos="963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15B43B0" w14:textId="77777777" w:rsidR="008900BE" w:rsidRDefault="00160D27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963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17. Osservazioni  personali  conclusive:</w:t>
      </w:r>
    </w:p>
    <w:p w14:paraId="5540BBB6" w14:textId="77777777" w:rsidR="008900BE" w:rsidRDefault="008900B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9360"/>
          <w:tab w:val="left" w:pos="963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F6E09DD" w14:textId="77777777" w:rsidR="008900BE" w:rsidRDefault="008900B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9360"/>
          <w:tab w:val="left" w:pos="963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B7D2779" w14:textId="77777777" w:rsidR="008900BE" w:rsidRDefault="00160D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Data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  <w:t>Firma del docente</w:t>
      </w:r>
    </w:p>
    <w:p w14:paraId="7B600BAB" w14:textId="77777777" w:rsidR="008900BE" w:rsidRDefault="008900BE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9638"/>
        </w:tabs>
        <w:jc w:val="both"/>
        <w:rPr>
          <w:color w:val="000000"/>
          <w:sz w:val="24"/>
          <w:szCs w:val="24"/>
        </w:rPr>
      </w:pPr>
    </w:p>
    <w:sectPr w:rsidR="008900BE">
      <w:footerReference w:type="even" r:id="rId7"/>
      <w:footerReference w:type="default" r:id="rId8"/>
      <w:pgSz w:w="11906" w:h="16838"/>
      <w:pgMar w:top="1134" w:right="964" w:bottom="680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1C3BB" w14:textId="77777777" w:rsidR="00241479" w:rsidRDefault="00241479">
      <w:r>
        <w:separator/>
      </w:r>
    </w:p>
  </w:endnote>
  <w:endnote w:type="continuationSeparator" w:id="0">
    <w:p w14:paraId="13A1E52D" w14:textId="77777777" w:rsidR="00241479" w:rsidRDefault="0024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5AC13" w14:textId="77777777" w:rsidR="008900BE" w:rsidRDefault="00160D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2DB74C7D" w14:textId="77777777" w:rsidR="008900BE" w:rsidRDefault="008900B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EBCA6" w14:textId="54CFE12A" w:rsidR="008900BE" w:rsidRDefault="00160D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29584F">
      <w:rPr>
        <w:noProof/>
        <w:color w:val="000000"/>
        <w:sz w:val="24"/>
        <w:szCs w:val="24"/>
      </w:rPr>
      <w:t>3</w:t>
    </w:r>
    <w:r>
      <w:rPr>
        <w:color w:val="000000"/>
        <w:sz w:val="24"/>
        <w:szCs w:val="24"/>
      </w:rPr>
      <w:fldChar w:fldCharType="end"/>
    </w:r>
  </w:p>
  <w:p w14:paraId="6337F5F5" w14:textId="77777777" w:rsidR="008900BE" w:rsidRDefault="008900B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7992C" w14:textId="77777777" w:rsidR="00241479" w:rsidRDefault="00241479">
      <w:r>
        <w:separator/>
      </w:r>
    </w:p>
  </w:footnote>
  <w:footnote w:type="continuationSeparator" w:id="0">
    <w:p w14:paraId="33AE93EC" w14:textId="77777777" w:rsidR="00241479" w:rsidRDefault="00241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5C67"/>
    <w:multiLevelType w:val="multilevel"/>
    <w:tmpl w:val="2B3636BC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CDA5FF1"/>
    <w:multiLevelType w:val="multilevel"/>
    <w:tmpl w:val="DAE0615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66E3290"/>
    <w:multiLevelType w:val="multilevel"/>
    <w:tmpl w:val="D3D2A4F0"/>
    <w:lvl w:ilvl="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DA70F36"/>
    <w:multiLevelType w:val="multilevel"/>
    <w:tmpl w:val="8654C09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9ED4E27"/>
    <w:multiLevelType w:val="multilevel"/>
    <w:tmpl w:val="D6D0778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BE"/>
    <w:rsid w:val="00160D27"/>
    <w:rsid w:val="00241479"/>
    <w:rsid w:val="0029584F"/>
    <w:rsid w:val="008900BE"/>
    <w:rsid w:val="00B0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5E12"/>
  <w15:docId w15:val="{76D147DB-BF54-994D-9525-81744836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segreteria06</dc:creator>
  <cp:lastModifiedBy>segreteria06</cp:lastModifiedBy>
  <cp:revision>2</cp:revision>
  <dcterms:created xsi:type="dcterms:W3CDTF">2022-06-06T11:19:00Z</dcterms:created>
  <dcterms:modified xsi:type="dcterms:W3CDTF">2022-06-06T11:19:00Z</dcterms:modified>
</cp:coreProperties>
</file>